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83E" w:rsidRPr="007217AE" w:rsidRDefault="006007D0" w:rsidP="000D6D1B">
      <w:pPr>
        <w:pStyle w:val="aCoverPage"/>
        <w:rPr>
          <w:lang w:val="de-DE"/>
        </w:rPr>
      </w:pPr>
      <w:r w:rsidRPr="00023F02">
        <w:t xml:space="preserve">DGG-Proceedings, Vol. </w:t>
      </w:r>
      <w:r w:rsidR="00800EF3">
        <w:t>X</w:t>
      </w:r>
      <w:r w:rsidRPr="00023F02">
        <w:t xml:space="preserve">, </w:t>
      </w:r>
      <w:r w:rsidR="00855F44">
        <w:t>XXX</w:t>
      </w:r>
      <w:r w:rsidRPr="00023F02">
        <w:t>. 201</w:t>
      </w:r>
      <w:r w:rsidR="006C5C93" w:rsidRPr="00023F02">
        <w:t>7</w:t>
      </w:r>
      <w:r w:rsidR="00F404D9">
        <w:t xml:space="preserve">, No. </w:t>
      </w:r>
      <w:r w:rsidR="00855F44">
        <w:t>X</w:t>
      </w:r>
      <w:r w:rsidR="00F404D9">
        <w:t>, p. 1-5.</w:t>
      </w:r>
      <w:r w:rsidR="00F404D9">
        <w:br/>
      </w:r>
      <w:r w:rsidRPr="007217AE">
        <w:rPr>
          <w:lang w:val="de-DE"/>
        </w:rPr>
        <w:t>DOI: 10.5288/dgg-pr-</w:t>
      </w:r>
      <w:r w:rsidR="00AA4704" w:rsidRPr="007217AE">
        <w:rPr>
          <w:lang w:val="de-DE"/>
        </w:rPr>
        <w:t>XX</w:t>
      </w:r>
      <w:r w:rsidRPr="007217AE">
        <w:rPr>
          <w:lang w:val="de-DE"/>
        </w:rPr>
        <w:t>-</w:t>
      </w:r>
      <w:r w:rsidR="00AA4704" w:rsidRPr="007217AE">
        <w:rPr>
          <w:lang w:val="de-DE"/>
        </w:rPr>
        <w:t>XX</w:t>
      </w:r>
      <w:r w:rsidRPr="007217AE">
        <w:rPr>
          <w:lang w:val="de-DE"/>
        </w:rPr>
        <w:t>-</w:t>
      </w:r>
      <w:r w:rsidR="00AA4704" w:rsidRPr="007217AE">
        <w:rPr>
          <w:lang w:val="de-DE"/>
        </w:rPr>
        <w:t>XX</w:t>
      </w:r>
      <w:r w:rsidRPr="007217AE">
        <w:rPr>
          <w:lang w:val="de-DE"/>
        </w:rPr>
        <w:t>-201</w:t>
      </w:r>
      <w:r w:rsidR="00F404D9" w:rsidRPr="007217AE">
        <w:rPr>
          <w:lang w:val="de-DE"/>
        </w:rPr>
        <w:t>7</w:t>
      </w:r>
      <w:r w:rsidR="00AA4704" w:rsidRPr="007217AE">
        <w:rPr>
          <w:lang w:val="de-DE"/>
        </w:rPr>
        <w:t xml:space="preserve"> (</w:t>
      </w:r>
      <w:r w:rsidR="007217AE" w:rsidRPr="007217AE">
        <w:rPr>
          <w:lang w:val="de-DE"/>
        </w:rPr>
        <w:t xml:space="preserve">wird von der </w:t>
      </w:r>
      <w:r w:rsidR="00AA4704" w:rsidRPr="007217AE">
        <w:rPr>
          <w:lang w:val="de-DE"/>
        </w:rPr>
        <w:t>DGG</w:t>
      </w:r>
      <w:r w:rsidR="007217AE" w:rsidRPr="007217AE">
        <w:rPr>
          <w:lang w:val="de-DE"/>
        </w:rPr>
        <w:t xml:space="preserve"> ausgefüllt</w:t>
      </w:r>
      <w:r w:rsidR="00AA4704" w:rsidRPr="007217AE">
        <w:rPr>
          <w:lang w:val="de-DE"/>
        </w:rPr>
        <w:t>)</w:t>
      </w:r>
    </w:p>
    <w:p w:rsidR="006007D0" w:rsidRPr="007217AE" w:rsidRDefault="006007D0" w:rsidP="000D6D1B">
      <w:pPr>
        <w:pStyle w:val="aCoverPage"/>
        <w:rPr>
          <w:lang w:val="de-DE"/>
        </w:rPr>
      </w:pPr>
      <w:r w:rsidRPr="002C3403">
        <w:rPr>
          <w:noProof/>
          <w:lang w:val="de-DE" w:eastAsia="de-DE"/>
        </w:rPr>
        <mc:AlternateContent>
          <mc:Choice Requires="wps">
            <w:drawing>
              <wp:anchor distT="0" distB="0" distL="114300" distR="114300" simplePos="0" relativeHeight="251672576" behindDoc="0" locked="0" layoutInCell="1" allowOverlap="1">
                <wp:simplePos x="0" y="0"/>
                <wp:positionH relativeFrom="column">
                  <wp:posOffset>-14657</wp:posOffset>
                </wp:positionH>
                <wp:positionV relativeFrom="paragraph">
                  <wp:posOffset>180950</wp:posOffset>
                </wp:positionV>
                <wp:extent cx="5771693" cy="0"/>
                <wp:effectExtent l="0" t="0" r="19685" b="19050"/>
                <wp:wrapNone/>
                <wp:docPr id="12" name="Gerader Verbinder 12"/>
                <wp:cNvGraphicFramePr/>
                <a:graphic xmlns:a="http://schemas.openxmlformats.org/drawingml/2006/main">
                  <a:graphicData uri="http://schemas.microsoft.com/office/word/2010/wordprocessingShape">
                    <wps:wsp>
                      <wps:cNvCnPr/>
                      <wps:spPr>
                        <a:xfrm>
                          <a:off x="0" y="0"/>
                          <a:ext cx="5771693" cy="0"/>
                        </a:xfrm>
                        <a:prstGeom prst="line">
                          <a:avLst/>
                        </a:prstGeom>
                        <a:ln w="19050">
                          <a:solidFill>
                            <a:schemeClr val="tx1"/>
                          </a:solidFill>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0C8EB00D" id="Gerader Verbinder 12"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1.15pt,14.25pt" to="453.3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" strokecolor="black [3213]" strokeweight="1.5pt"/>
            </w:pict>
          </mc:Fallback>
        </mc:AlternateContent>
      </w:r>
    </w:p>
    <w:p w:rsidR="006007D0" w:rsidRPr="007217AE" w:rsidRDefault="006007D0" w:rsidP="000D6D1B">
      <w:pPr>
        <w:pStyle w:val="aCoverPage"/>
        <w:rPr>
          <w:lang w:val="de-DE"/>
        </w:rPr>
      </w:pPr>
    </w:p>
    <w:p w:rsidR="006007D0" w:rsidRPr="007217AE" w:rsidRDefault="00745EC4" w:rsidP="000D6D1B">
      <w:pPr>
        <w:pStyle w:val="aCoverPage"/>
        <w:rPr>
          <w:lang w:val="es-ES_tradnl"/>
        </w:rPr>
      </w:pPr>
      <w:permStart w:id="617314446" w:edGrp="everyone"/>
      <w:r w:rsidRPr="007217AE">
        <w:rPr>
          <w:lang w:val="es-ES_tradnl"/>
        </w:rPr>
        <w:t>Aut</w:t>
      </w:r>
      <w:r w:rsidR="00800EF3" w:rsidRPr="007217AE">
        <w:rPr>
          <w:lang w:val="es-ES_tradnl"/>
        </w:rPr>
        <w:t>or1</w:t>
      </w:r>
      <w:r w:rsidR="00F404D9" w:rsidRPr="007217AE">
        <w:rPr>
          <w:lang w:val="es-ES_tradnl"/>
        </w:rPr>
        <w:t xml:space="preserve">*, </w:t>
      </w:r>
      <w:r w:rsidRPr="007217AE">
        <w:rPr>
          <w:lang w:val="es-ES_tradnl"/>
        </w:rPr>
        <w:t>Aut</w:t>
      </w:r>
      <w:r w:rsidR="00800EF3" w:rsidRPr="007217AE">
        <w:rPr>
          <w:lang w:val="es-ES_tradnl"/>
        </w:rPr>
        <w:t xml:space="preserve">or2, </w:t>
      </w:r>
      <w:r w:rsidRPr="007217AE">
        <w:rPr>
          <w:lang w:val="es-ES_tradnl"/>
        </w:rPr>
        <w:t>…</w:t>
      </w:r>
    </w:p>
    <w:permEnd w:id="617314446"/>
    <w:p w:rsidR="006007D0" w:rsidRPr="007217AE" w:rsidRDefault="006007D0" w:rsidP="000D6D1B">
      <w:pPr>
        <w:pStyle w:val="aCoverPage"/>
        <w:rPr>
          <w:lang w:val="es-ES_tradnl"/>
        </w:rPr>
      </w:pPr>
    </w:p>
    <w:p w:rsidR="006007D0" w:rsidRPr="007217AE" w:rsidRDefault="00800EF3" w:rsidP="000D6D1B">
      <w:pPr>
        <w:pStyle w:val="aCoverPage"/>
        <w:rPr>
          <w:lang w:val="es-ES_tradnl"/>
        </w:rPr>
      </w:pPr>
      <w:permStart w:id="282935233" w:edGrp="everyone"/>
      <w:r w:rsidRPr="007217AE">
        <w:rPr>
          <w:lang w:val="es-ES_tradnl"/>
        </w:rPr>
        <w:t>Tit</w:t>
      </w:r>
      <w:r w:rsidR="00745EC4" w:rsidRPr="007217AE">
        <w:rPr>
          <w:lang w:val="es-ES_tradnl"/>
        </w:rPr>
        <w:t>el des Papers</w:t>
      </w:r>
    </w:p>
    <w:permEnd w:id="282935233"/>
    <w:p w:rsidR="006007D0" w:rsidRPr="007217AE" w:rsidRDefault="006007D0" w:rsidP="000D6D1B">
      <w:pPr>
        <w:pStyle w:val="aCoverPage"/>
        <w:rPr>
          <w:lang w:val="es-ES_tradnl"/>
        </w:rPr>
      </w:pPr>
    </w:p>
    <w:p w:rsidR="006007D0" w:rsidRPr="007217AE" w:rsidRDefault="006007D0" w:rsidP="000D6D1B">
      <w:pPr>
        <w:pStyle w:val="aCoverPage"/>
        <w:rPr>
          <w:lang w:val="es-ES_tradnl"/>
        </w:rPr>
      </w:pPr>
      <w:r w:rsidRPr="002C3403">
        <w:rPr>
          <w:noProof/>
          <w:lang w:val="de-DE" w:eastAsia="de-DE"/>
        </w:rPr>
        <mc:AlternateContent>
          <mc:Choice Requires="wps">
            <w:drawing>
              <wp:anchor distT="0" distB="0" distL="114300" distR="114300" simplePos="0" relativeHeight="251674624" behindDoc="0" locked="0" layoutInCell="1" allowOverlap="1" wp14:anchorId="7AD3E2A7" wp14:editId="2DAB27EA">
                <wp:simplePos x="0" y="0"/>
                <wp:positionH relativeFrom="margin">
                  <wp:posOffset>-1194</wp:posOffset>
                </wp:positionH>
                <wp:positionV relativeFrom="paragraph">
                  <wp:posOffset>1930</wp:posOffset>
                </wp:positionV>
                <wp:extent cx="5771515" cy="0"/>
                <wp:effectExtent l="0" t="0" r="19685" b="19050"/>
                <wp:wrapNone/>
                <wp:docPr id="13" name="Gerader Verbinder 13"/>
                <wp:cNvGraphicFramePr/>
                <a:graphic xmlns:a="http://schemas.openxmlformats.org/drawingml/2006/main">
                  <a:graphicData uri="http://schemas.microsoft.com/office/word/2010/wordprocessingShape">
                    <wps:wsp>
                      <wps:cNvCnPr/>
                      <wps:spPr>
                        <a:xfrm>
                          <a:off x="0" y="0"/>
                          <a:ext cx="5771515" cy="0"/>
                        </a:xfrm>
                        <a:prstGeom prst="line">
                          <a:avLst/>
                        </a:prstGeom>
                        <a:ln w="19050">
                          <a:solidFill>
                            <a:schemeClr val="tx1"/>
                          </a:solidFill>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0D2E805D" id="Gerader Verbinder 13" o:spid="_x0000_s1026" style="position:absolute;z-index:251674624;visibility:visible;mso-wrap-style:square;mso-wrap-distance-left:9pt;mso-wrap-distance-top:0;mso-wrap-distance-right:9pt;mso-wrap-distance-bottom:0;mso-position-horizontal:absolute;mso-position-horizontal-relative:margin;mso-position-vertical:absolute;mso-position-vertical-relative:text" from="-.1pt,.15pt" to="454.3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" strokecolor="black [3213]" strokeweight="1.5pt">
                <w10:wrap anchorx="margin"/>
              </v:line>
            </w:pict>
          </mc:Fallback>
        </mc:AlternateContent>
      </w:r>
    </w:p>
    <w:p w:rsidR="006007D0" w:rsidRPr="007217AE" w:rsidRDefault="006007D0" w:rsidP="000D6D1B">
      <w:pPr>
        <w:pStyle w:val="aCoverPage"/>
        <w:rPr>
          <w:lang w:val="es-ES_tradnl"/>
        </w:rPr>
      </w:pPr>
    </w:p>
    <w:p w:rsidR="00023F02" w:rsidRPr="007217AE" w:rsidRDefault="00023F02" w:rsidP="000D6D1B">
      <w:pPr>
        <w:pStyle w:val="aCoverPage"/>
        <w:rPr>
          <w:lang w:val="es-ES_tradnl"/>
        </w:rPr>
      </w:pPr>
      <w:r w:rsidRPr="007217AE">
        <w:rPr>
          <w:lang w:val="es-ES_tradnl"/>
        </w:rPr>
        <w:t>*</w:t>
      </w:r>
      <w:r w:rsidR="007217AE">
        <w:rPr>
          <w:lang w:val="es-ES_tradnl"/>
        </w:rPr>
        <w:t>Korrespondierender</w:t>
      </w:r>
      <w:r w:rsidRPr="007217AE">
        <w:rPr>
          <w:lang w:val="es-ES_tradnl"/>
        </w:rPr>
        <w:t xml:space="preserve"> Autor:</w:t>
      </w:r>
    </w:p>
    <w:p w:rsidR="00023F02" w:rsidRPr="007217AE" w:rsidRDefault="00023F02" w:rsidP="000D6D1B">
      <w:pPr>
        <w:pStyle w:val="aCoverPage"/>
        <w:rPr>
          <w:lang w:val="es-ES_tradnl"/>
        </w:rPr>
      </w:pPr>
    </w:p>
    <w:p w:rsidR="00745EC4" w:rsidRPr="00745EC4" w:rsidRDefault="00800EF3" w:rsidP="00745EC4">
      <w:pPr>
        <w:pStyle w:val="aCoverPage"/>
        <w:rPr>
          <w:lang w:val="de-DE"/>
        </w:rPr>
      </w:pPr>
      <w:permStart w:id="390538582" w:edGrp="everyone"/>
      <w:r w:rsidRPr="00745EC4">
        <w:rPr>
          <w:lang w:val="de-DE"/>
        </w:rPr>
        <w:t xml:space="preserve">Name, </w:t>
      </w:r>
      <w:r w:rsidR="00745EC4" w:rsidRPr="00745EC4">
        <w:rPr>
          <w:lang w:val="de-DE"/>
        </w:rPr>
        <w:t xml:space="preserve">Einrichtung, Adresse und Land </w:t>
      </w:r>
      <w:r w:rsidR="007217AE" w:rsidRPr="00745EC4">
        <w:rPr>
          <w:lang w:val="de-DE"/>
        </w:rPr>
        <w:t>d</w:t>
      </w:r>
      <w:r w:rsidR="007217AE">
        <w:rPr>
          <w:lang w:val="de-DE"/>
        </w:rPr>
        <w:t>es einreichenden Autors</w:t>
      </w:r>
    </w:p>
    <w:p w:rsidR="00745EC4" w:rsidRPr="00745EC4" w:rsidRDefault="00745EC4" w:rsidP="00745EC4">
      <w:pPr>
        <w:pStyle w:val="aCoverPage"/>
        <w:rPr>
          <w:lang w:val="de-DE"/>
        </w:rPr>
      </w:pPr>
    </w:p>
    <w:p w:rsidR="00745EC4" w:rsidRPr="00A9788C" w:rsidRDefault="002C32DB" w:rsidP="00745EC4">
      <w:pPr>
        <w:pStyle w:val="aCoverPage"/>
        <w:rPr>
          <w:lang w:val="de-DE"/>
        </w:rPr>
      </w:pPr>
      <w:r w:rsidRPr="00A9788C">
        <w:rPr>
          <w:lang w:val="de-DE"/>
        </w:rPr>
        <w:t>z.</w:t>
      </w:r>
      <w:r w:rsidR="007217AE">
        <w:rPr>
          <w:lang w:val="de-DE"/>
        </w:rPr>
        <w:t> </w:t>
      </w:r>
      <w:r w:rsidRPr="00A9788C">
        <w:rPr>
          <w:lang w:val="de-DE"/>
        </w:rPr>
        <w:t>B.</w:t>
      </w:r>
      <w:r w:rsidR="00745EC4" w:rsidRPr="00A9788C">
        <w:rPr>
          <w:lang w:val="de-DE"/>
        </w:rPr>
        <w:t xml:space="preserve"> Hans Petra Meyer </w:t>
      </w:r>
    </w:p>
    <w:p w:rsidR="00745EC4" w:rsidRPr="00745EC4" w:rsidRDefault="00745EC4" w:rsidP="00745EC4">
      <w:pPr>
        <w:pStyle w:val="aCoverPage"/>
        <w:rPr>
          <w:lang w:val="de-DE"/>
        </w:rPr>
      </w:pPr>
      <w:r w:rsidRPr="00745EC4">
        <w:rPr>
          <w:lang w:val="de-DE"/>
        </w:rPr>
        <w:t>Gartenbauliches Labor</w:t>
      </w:r>
    </w:p>
    <w:p w:rsidR="00745EC4" w:rsidRPr="00745EC4" w:rsidRDefault="00745EC4" w:rsidP="00745EC4">
      <w:pPr>
        <w:pStyle w:val="aCoverPage"/>
        <w:rPr>
          <w:lang w:val="de-DE"/>
        </w:rPr>
      </w:pPr>
      <w:r w:rsidRPr="00745EC4">
        <w:rPr>
          <w:lang w:val="de-DE"/>
        </w:rPr>
        <w:t>Hochschule Osnabrück</w:t>
      </w:r>
    </w:p>
    <w:p w:rsidR="00745EC4" w:rsidRPr="00745EC4" w:rsidRDefault="00745EC4" w:rsidP="00745EC4">
      <w:pPr>
        <w:pStyle w:val="aCoverPage"/>
        <w:rPr>
          <w:lang w:val="de-DE"/>
        </w:rPr>
      </w:pPr>
      <w:r w:rsidRPr="00745EC4">
        <w:rPr>
          <w:lang w:val="de-DE"/>
        </w:rPr>
        <w:t>Oldenburger Landstr. 24</w:t>
      </w:r>
    </w:p>
    <w:p w:rsidR="00745EC4" w:rsidRPr="00745EC4" w:rsidRDefault="00745EC4" w:rsidP="00745EC4">
      <w:pPr>
        <w:pStyle w:val="aCoverPage"/>
        <w:rPr>
          <w:lang w:val="de-DE"/>
        </w:rPr>
      </w:pPr>
      <w:r w:rsidRPr="00745EC4">
        <w:rPr>
          <w:lang w:val="de-DE"/>
        </w:rPr>
        <w:t>49090 Osnabrueck</w:t>
      </w:r>
    </w:p>
    <w:p w:rsidR="00023F02" w:rsidRPr="00745EC4" w:rsidRDefault="00F404D9" w:rsidP="00745EC4">
      <w:pPr>
        <w:pStyle w:val="aCoverPage"/>
        <w:rPr>
          <w:lang w:val="de-DE"/>
        </w:rPr>
      </w:pPr>
      <w:r w:rsidRPr="00745EC4">
        <w:rPr>
          <w:lang w:val="de-DE"/>
        </w:rPr>
        <w:t>Germany</w:t>
      </w:r>
    </w:p>
    <w:permEnd w:id="390538582"/>
    <w:p w:rsidR="00F404D9" w:rsidRPr="00745EC4" w:rsidRDefault="00F404D9" w:rsidP="000D6D1B">
      <w:pPr>
        <w:pStyle w:val="aCoverPage"/>
        <w:rPr>
          <w:lang w:val="de-DE"/>
        </w:rPr>
      </w:pPr>
    </w:p>
    <w:p w:rsidR="006007D0" w:rsidRPr="00A17773" w:rsidRDefault="00023F02" w:rsidP="000D6D1B">
      <w:pPr>
        <w:pStyle w:val="aCoverPage"/>
        <w:rPr>
          <w:lang w:val="de-DE"/>
        </w:rPr>
      </w:pPr>
      <w:r w:rsidRPr="007217AE">
        <w:rPr>
          <w:lang w:val="de-DE"/>
        </w:rPr>
        <w:t xml:space="preserve">Email: </w:t>
      </w:r>
      <w:permStart w:id="659047722" w:edGrp="everyone"/>
      <w:r w:rsidR="00800EF3" w:rsidRPr="00A17773">
        <w:rPr>
          <w:lang w:val="de-DE"/>
        </w:rPr>
        <w:t>E</w:t>
      </w:r>
      <w:r w:rsidR="00745EC4" w:rsidRPr="00A17773">
        <w:rPr>
          <w:lang w:val="de-DE"/>
        </w:rPr>
        <w:t>-M</w:t>
      </w:r>
      <w:r w:rsidR="00800EF3" w:rsidRPr="00A17773">
        <w:rPr>
          <w:lang w:val="de-DE"/>
        </w:rPr>
        <w:t>ail</w:t>
      </w:r>
      <w:r w:rsidR="00745EC4" w:rsidRPr="00A17773">
        <w:rPr>
          <w:lang w:val="de-DE"/>
        </w:rPr>
        <w:t>-A</w:t>
      </w:r>
      <w:r w:rsidR="00800EF3" w:rsidRPr="00A17773">
        <w:rPr>
          <w:lang w:val="de-DE"/>
        </w:rPr>
        <w:t>dress</w:t>
      </w:r>
      <w:r w:rsidR="00745EC4" w:rsidRPr="00A17773">
        <w:rPr>
          <w:lang w:val="de-DE"/>
        </w:rPr>
        <w:t>e</w:t>
      </w:r>
      <w:r w:rsidR="00800EF3" w:rsidRPr="00A17773">
        <w:rPr>
          <w:lang w:val="de-DE"/>
        </w:rPr>
        <w:t xml:space="preserve"> </w:t>
      </w:r>
      <w:r w:rsidR="00745EC4" w:rsidRPr="00A17773">
        <w:rPr>
          <w:lang w:val="de-DE"/>
        </w:rPr>
        <w:t>des einreichenden Autors (</w:t>
      </w:r>
      <w:r w:rsidR="007217AE">
        <w:rPr>
          <w:lang w:val="de-DE"/>
        </w:rPr>
        <w:t>k</w:t>
      </w:r>
      <w:r w:rsidR="007217AE" w:rsidRPr="007217AE">
        <w:rPr>
          <w:lang w:val="de-DE"/>
        </w:rPr>
        <w:t>orrespondierender Autor</w:t>
      </w:r>
      <w:r w:rsidR="00745EC4" w:rsidRPr="00A17773">
        <w:rPr>
          <w:lang w:val="de-DE"/>
        </w:rPr>
        <w:t>)</w:t>
      </w:r>
    </w:p>
    <w:permEnd w:id="659047722"/>
    <w:p w:rsidR="006007D0" w:rsidRPr="007217AE" w:rsidRDefault="006007D0" w:rsidP="000D6D1B">
      <w:pPr>
        <w:pStyle w:val="aCoverPage"/>
        <w:rPr>
          <w:lang w:val="de-DE"/>
        </w:rPr>
      </w:pPr>
    </w:p>
    <w:p w:rsidR="006C5C93" w:rsidRPr="007217AE" w:rsidRDefault="006C5C93" w:rsidP="000D6D1B">
      <w:pPr>
        <w:pStyle w:val="aCoverPage"/>
        <w:rPr>
          <w:lang w:val="de-DE"/>
        </w:rPr>
        <w:sectPr w:rsidR="006C5C93" w:rsidRPr="007217AE" w:rsidSect="00603CB6">
          <w:headerReference w:type="even" r:id="rId7"/>
          <w:headerReference w:type="default" r:id="rId8"/>
          <w:footerReference w:type="even" r:id="rId9"/>
          <w:footerReference w:type="default" r:id="rId10"/>
          <w:headerReference w:type="first" r:id="rId11"/>
          <w:footerReference w:type="first" r:id="rId12"/>
          <w:type w:val="continuous"/>
          <w:pgSz w:w="11906" w:h="16838"/>
          <w:pgMar w:top="1417" w:right="1417" w:bottom="1134" w:left="1417" w:header="708" w:footer="708" w:gutter="0"/>
          <w:cols w:space="708"/>
          <w:titlePg/>
          <w:docGrid w:linePitch="360"/>
        </w:sectPr>
      </w:pPr>
    </w:p>
    <w:p w:rsidR="006007D0" w:rsidRPr="007217AE" w:rsidRDefault="006007D0" w:rsidP="000D6D1B">
      <w:pPr>
        <w:pStyle w:val="aCoverPage"/>
        <w:rPr>
          <w:lang w:val="de-DE"/>
        </w:rPr>
      </w:pPr>
    </w:p>
    <w:p w:rsidR="004424CE" w:rsidRPr="007217AE" w:rsidRDefault="00BF1963" w:rsidP="000D6D1B">
      <w:pPr>
        <w:pStyle w:val="aCoverPage"/>
        <w:rPr>
          <w:lang w:val="de-DE"/>
        </w:rPr>
        <w:sectPr w:rsidR="004424CE" w:rsidRPr="007217AE" w:rsidSect="00A26391">
          <w:type w:val="continuous"/>
          <w:pgSz w:w="11906" w:h="16838"/>
          <w:pgMar w:top="1702" w:right="1416" w:bottom="1134" w:left="1701" w:header="708" w:footer="708" w:gutter="0"/>
          <w:cols w:space="708"/>
          <w:docGrid w:linePitch="360"/>
        </w:sectPr>
      </w:pPr>
      <w:r w:rsidRPr="007217AE">
        <w:rPr>
          <w:lang w:val="de-DE"/>
        </w:rPr>
        <w:br w:type="page"/>
      </w:r>
    </w:p>
    <w:p w:rsidR="00520B8B" w:rsidRPr="00D21697" w:rsidRDefault="004718AE" w:rsidP="007E5496">
      <w:pPr>
        <w:pStyle w:val="bTopline"/>
        <w:rPr>
          <w:lang w:val="de-DE"/>
        </w:rPr>
      </w:pPr>
      <w:sdt>
        <w:sdtPr>
          <w:alias w:val="Kopfzeile Paper"/>
          <w:tag w:val="Kopfzeile Paper"/>
          <w:id w:val="-1905288040"/>
          <w:lock w:val="sdtLocked"/>
          <w:placeholder>
            <w:docPart w:val="DefaultPlaceholder_-1854013440"/>
          </w:placeholder>
        </w:sdtPr>
        <w:sdtEndPr/>
        <w:sdtContent>
          <w:r w:rsidR="00975EC1" w:rsidRPr="00D21697">
            <w:rPr>
              <w:lang w:val="de-DE"/>
            </w:rPr>
            <w:t>DGG-Proceedings, Vol. 7, (</w:t>
          </w:r>
          <w:r w:rsidR="00D21697" w:rsidRPr="00D21697">
            <w:rPr>
              <w:lang w:val="de-DE"/>
            </w:rPr>
            <w:t xml:space="preserve">wird von der </w:t>
          </w:r>
          <w:r w:rsidR="00855F44" w:rsidRPr="00D21697">
            <w:rPr>
              <w:lang w:val="de-DE"/>
            </w:rPr>
            <w:t>DGG</w:t>
          </w:r>
          <w:r w:rsidR="00D21697" w:rsidRPr="00D21697">
            <w:rPr>
              <w:lang w:val="de-DE"/>
            </w:rPr>
            <w:t xml:space="preserve"> ausgefüllt</w:t>
          </w:r>
          <w:r w:rsidR="00975EC1" w:rsidRPr="00D21697">
            <w:rPr>
              <w:lang w:val="de-DE"/>
            </w:rPr>
            <w:t>)</w:t>
          </w:r>
        </w:sdtContent>
      </w:sdt>
    </w:p>
    <w:permStart w:id="399528592" w:edGrp="everyone"/>
    <w:p w:rsidR="00520B8B" w:rsidRPr="007E5496" w:rsidRDefault="004718AE" w:rsidP="007E5496">
      <w:pPr>
        <w:pStyle w:val="cTitle"/>
      </w:pPr>
      <w:sdt>
        <w:sdtPr>
          <w:alias w:val="Paper Titel"/>
          <w:tag w:val="Paper Titel"/>
          <w:id w:val="973490617"/>
          <w:lock w:val="sdtLocked"/>
          <w:placeholder>
            <w:docPart w:val="DefaultPlaceholder_-1854013440"/>
          </w:placeholder>
        </w:sdtPr>
        <w:sdtEndPr/>
        <w:sdtContent>
          <w:r w:rsidR="00800EF3" w:rsidRPr="007217AE">
            <w:rPr>
              <w:lang w:val="es-ES_tradnl"/>
            </w:rPr>
            <w:t xml:space="preserve">Title </w:t>
          </w:r>
          <w:r w:rsidR="0054699A" w:rsidRPr="007217AE">
            <w:rPr>
              <w:lang w:val="es-ES_tradnl"/>
            </w:rPr>
            <w:t>des Papers</w:t>
          </w:r>
        </w:sdtContent>
      </w:sdt>
      <w:permEnd w:id="399528592"/>
    </w:p>
    <w:permStart w:id="1774667733" w:edGrp="everyone"/>
    <w:p w:rsidR="00520B8B" w:rsidRPr="0054699A" w:rsidRDefault="004718AE" w:rsidP="007E5496">
      <w:pPr>
        <w:pStyle w:val="dAuthors"/>
        <w:rPr>
          <w:lang w:val="de-DE"/>
        </w:rPr>
      </w:pPr>
      <w:sdt>
        <w:sdtPr>
          <w:alias w:val="Autorenzeile"/>
          <w:tag w:val="Autorenzeile"/>
          <w:id w:val="940493984"/>
          <w:lock w:val="sdtLocked"/>
          <w:placeholder>
            <w:docPart w:val="DefaultPlaceholder_-1854013440"/>
          </w:placeholder>
        </w:sdtPr>
        <w:sdtEndPr/>
        <w:sdtContent>
          <w:r w:rsidR="00D21697" w:rsidRPr="007217AE">
            <w:rPr>
              <w:lang w:val="es-ES_tradnl"/>
            </w:rPr>
            <w:t>Aut</w:t>
          </w:r>
          <w:r w:rsidR="00800EF3" w:rsidRPr="007217AE">
            <w:rPr>
              <w:lang w:val="es-ES_tradnl"/>
            </w:rPr>
            <w:t>or</w:t>
          </w:r>
          <w:r w:rsidR="00800EF3" w:rsidRPr="007217AE">
            <w:rPr>
              <w:vertAlign w:val="superscript"/>
              <w:lang w:val="es-ES_tradnl"/>
            </w:rPr>
            <w:t>1</w:t>
          </w:r>
          <w:r w:rsidR="00D21697" w:rsidRPr="007217AE">
            <w:rPr>
              <w:lang w:val="es-ES_tradnl"/>
            </w:rPr>
            <w:t>, Aut</w:t>
          </w:r>
          <w:r w:rsidR="00800EF3" w:rsidRPr="007217AE">
            <w:rPr>
              <w:lang w:val="es-ES_tradnl"/>
            </w:rPr>
            <w:t>or</w:t>
          </w:r>
          <w:r w:rsidR="00800EF3" w:rsidRPr="007217AE">
            <w:rPr>
              <w:vertAlign w:val="superscript"/>
              <w:lang w:val="es-ES_tradnl"/>
            </w:rPr>
            <w:t>2</w:t>
          </w:r>
          <w:r w:rsidR="00800EF3" w:rsidRPr="007217AE">
            <w:rPr>
              <w:lang w:val="es-ES_tradnl"/>
            </w:rPr>
            <w:t xml:space="preserve">, </w:t>
          </w:r>
          <w:r w:rsidR="00D21697" w:rsidRPr="007217AE">
            <w:rPr>
              <w:lang w:val="es-ES_tradnl"/>
            </w:rPr>
            <w:t>Aut</w:t>
          </w:r>
          <w:r w:rsidR="00F61B71" w:rsidRPr="007217AE">
            <w:rPr>
              <w:lang w:val="es-ES_tradnl"/>
            </w:rPr>
            <w:t>or</w:t>
          </w:r>
          <w:r w:rsidR="00F61B71" w:rsidRPr="007217AE">
            <w:rPr>
              <w:vertAlign w:val="superscript"/>
              <w:lang w:val="es-ES_tradnl"/>
            </w:rPr>
            <w:t>3</w:t>
          </w:r>
        </w:sdtContent>
      </w:sdt>
      <w:permEnd w:id="1774667733"/>
    </w:p>
    <w:permStart w:id="1927628607" w:edGrp="everyone"/>
    <w:p w:rsidR="00C27F81" w:rsidRPr="0054699A" w:rsidRDefault="004718AE" w:rsidP="007E5496">
      <w:pPr>
        <w:pStyle w:val="eInstitutions"/>
        <w:rPr>
          <w:lang w:val="de-DE"/>
        </w:rPr>
      </w:pPr>
      <w:sdt>
        <w:sdtPr>
          <w:alias w:val="Einrichtung/Institution"/>
          <w:tag w:val="Einrichtung/Institution"/>
          <w:id w:val="127908296"/>
          <w:lock w:val="sdtLocked"/>
          <w:placeholder>
            <w:docPart w:val="DefaultPlaceholder_-1854013440"/>
          </w:placeholder>
        </w:sdtPr>
        <w:sdtEndPr/>
        <w:sdtContent>
          <w:r w:rsidR="0054699A" w:rsidRPr="0054699A">
            <w:rPr>
              <w:lang w:val="de-DE"/>
            </w:rPr>
            <w:t>Einrichtungen und Länder aller Autoren</w:t>
          </w:r>
          <w:r w:rsidR="00D21697">
            <w:rPr>
              <w:lang w:val="de-DE"/>
            </w:rPr>
            <w:t xml:space="preserve"> (siehe Beispiel-</w:t>
          </w:r>
          <w:r w:rsidR="007217AE">
            <w:rPr>
              <w:lang w:val="de-DE"/>
            </w:rPr>
            <w:t>Paper</w:t>
          </w:r>
          <w:r w:rsidR="00D21697">
            <w:rPr>
              <w:lang w:val="de-DE"/>
            </w:rPr>
            <w:t>)</w:t>
          </w:r>
          <w:r w:rsidR="0054699A">
            <w:rPr>
              <w:lang w:val="de-DE"/>
            </w:rPr>
            <w:br/>
          </w:r>
          <w:r w:rsidR="0054699A" w:rsidRPr="0054699A">
            <w:rPr>
              <w:lang w:val="de-DE"/>
            </w:rPr>
            <w:t>(bitte nur Zeilenumbr</w:t>
          </w:r>
          <w:r w:rsidR="0054699A">
            <w:rPr>
              <w:lang w:val="de-DE"/>
            </w:rPr>
            <w:t>üche</w:t>
          </w:r>
          <w:r w:rsidR="0054699A" w:rsidRPr="0054699A">
            <w:rPr>
              <w:lang w:val="de-DE"/>
            </w:rPr>
            <w:t xml:space="preserve"> (UMSCHALT+ENTER) verwenden</w:t>
          </w:r>
          <w:r w:rsidR="0054699A">
            <w:rPr>
              <w:lang w:val="de-DE"/>
            </w:rPr>
            <w:t>.</w:t>
          </w:r>
        </w:sdtContent>
      </w:sdt>
      <w:permEnd w:id="1927628607"/>
    </w:p>
    <w:sdt>
      <w:sdtPr>
        <w:rPr>
          <w:rStyle w:val="fHeading1Zchn"/>
        </w:rPr>
        <w:alias w:val="Headline 1"/>
        <w:tag w:val="Headline 1"/>
        <w:id w:val="790327366"/>
        <w:lock w:val="sdtContentLocked"/>
        <w:placeholder>
          <w:docPart w:val="DefaultPlaceholder_-1854013440"/>
        </w:placeholder>
      </w:sdtPr>
      <w:sdtEndPr>
        <w:rPr>
          <w:rStyle w:val="fHeading1Zchn"/>
        </w:rPr>
      </w:sdtEndPr>
      <w:sdtContent>
        <w:p w:rsidR="00044071" w:rsidRPr="007217AE" w:rsidRDefault="00044071" w:rsidP="00C409E4">
          <w:pPr>
            <w:pStyle w:val="hParagraph"/>
            <w:rPr>
              <w:lang w:val="de-DE"/>
            </w:rPr>
          </w:pPr>
          <w:r w:rsidRPr="00464188">
            <w:rPr>
              <w:rStyle w:val="fHeading1Zchn"/>
            </w:rPr>
            <w:t xml:space="preserve">1. </w:t>
          </w:r>
          <w:r w:rsidR="0054699A" w:rsidRPr="0054699A">
            <w:rPr>
              <w:rStyle w:val="fHeading1Zchn"/>
            </w:rPr>
            <w:t>Einleitung, Stand des Wissens, Zielsetzung</w:t>
          </w:r>
        </w:p>
      </w:sdtContent>
    </w:sdt>
    <w:permStart w:id="2102742901" w:edGrp="everyone" w:displacedByCustomXml="next"/>
    <w:sdt>
      <w:sdtPr>
        <w:alias w:val="Paragraph Introduction, ..."/>
        <w:tag w:val="para1"/>
        <w:id w:val="-1626770350"/>
        <w:lock w:val="sdtLocked"/>
        <w:placeholder>
          <w:docPart w:val="DefaultPlaceholder_-1854013440"/>
        </w:placeholder>
      </w:sdtPr>
      <w:sdtEndPr/>
      <w:sdtContent>
        <w:p w:rsidR="00A17773" w:rsidRPr="007217AE" w:rsidRDefault="0054699A" w:rsidP="007A50DA">
          <w:pPr>
            <w:pStyle w:val="hParagraph"/>
            <w:rPr>
              <w:lang w:val="de-DE"/>
            </w:rPr>
          </w:pPr>
          <w:r w:rsidRPr="007217AE">
            <w:rPr>
              <w:lang w:val="de-DE"/>
            </w:rPr>
            <w:t>Fügen</w:t>
          </w:r>
          <w:r w:rsidR="00A17773" w:rsidRPr="007217AE">
            <w:rPr>
              <w:lang w:val="de-DE"/>
            </w:rPr>
            <w:t xml:space="preserve"> Sie Ihre Einleitung in dieses Feld ein, nachdem Sie den Inhalt entfernt haben.</w:t>
          </w:r>
        </w:p>
        <w:p w:rsidR="00A17773" w:rsidRPr="007217AE" w:rsidRDefault="00A17773" w:rsidP="007A50DA">
          <w:pPr>
            <w:pStyle w:val="hParagraph"/>
            <w:rPr>
              <w:lang w:val="de-DE"/>
            </w:rPr>
          </w:pPr>
          <w:r w:rsidRPr="007217AE">
            <w:rPr>
              <w:lang w:val="de-DE"/>
            </w:rPr>
            <w:t>Folgende Hinweise bitte unbedingt lesen und befolgen:</w:t>
          </w:r>
        </w:p>
        <w:p w:rsidR="00A17773" w:rsidRPr="00864755" w:rsidRDefault="00A17773" w:rsidP="007A50DA">
          <w:pPr>
            <w:pStyle w:val="hParagraph"/>
            <w:rPr>
              <w:lang w:val="de-DE"/>
            </w:rPr>
          </w:pPr>
          <w:r w:rsidRPr="00864755">
            <w:rPr>
              <w:lang w:val="de-DE"/>
            </w:rPr>
            <w:t>Das Paper darf 5 Seiten nicht überschreiten (siehe Seitenzahl unten rechts).</w:t>
          </w:r>
        </w:p>
        <w:p w:rsidR="00A17773" w:rsidRPr="00864755" w:rsidRDefault="00A17773" w:rsidP="007A50DA">
          <w:pPr>
            <w:pStyle w:val="hParagraph"/>
            <w:rPr>
              <w:lang w:val="de-DE"/>
            </w:rPr>
          </w:pPr>
          <w:r w:rsidRPr="00864755">
            <w:rPr>
              <w:lang w:val="de-DE"/>
            </w:rPr>
            <w:t>Grundsätzlich dürfen keine Änderungen an der Textformatierung vorgenommen werden.  Es handelt sich um die Schriftart Arial, Schriftgröße 11, Zeilenabstand 14 Pt. Verwenden Sie ausschließlich die vorgegebenen Formatvorlagen („h Paragraph“ = Fließtext, „i Figure“ = Bilder, „j Figure Label“ = Bildunterschriften, „k Table Heading“ = Tabellenüberschrift). Formatierungen wie kursiv, hochgestellt, tiefgestellt, sind erlaubt.</w:t>
          </w:r>
        </w:p>
        <w:p w:rsidR="00A17773" w:rsidRPr="007217AE" w:rsidRDefault="00A17773" w:rsidP="007A50DA">
          <w:pPr>
            <w:pStyle w:val="hParagraph"/>
            <w:rPr>
              <w:lang w:val="de-DE"/>
            </w:rPr>
          </w:pPr>
          <w:r w:rsidRPr="00864755">
            <w:rPr>
              <w:lang w:val="de-DE"/>
            </w:rPr>
            <w:t xml:space="preserve">Bilder: Fügen Sie ein Bild in einen separaten Absatz Ihres Fließtextes ein (z.B. ENTER und Einfügen &gt; Bilder). Vermutlich wird zunächst nur ein dünner Streifen des Bildes dargestellt. Markieren Sie das Bild durch Anklicken und klicken Sie anschließend die Formatvorlage „i Figure“ an. Das Bild kann nun in die gewünschte Größe gezogen werden. </w:t>
          </w:r>
          <w:r w:rsidRPr="007217AE">
            <w:rPr>
              <w:lang w:val="de-DE"/>
            </w:rPr>
            <w:t>Die Abstände werden automatisch eingehalten.</w:t>
          </w:r>
        </w:p>
        <w:p w:rsidR="00A17773" w:rsidRPr="00864755" w:rsidRDefault="00A17773" w:rsidP="007A50DA">
          <w:pPr>
            <w:pStyle w:val="hParagraph"/>
            <w:rPr>
              <w:lang w:val="de-DE"/>
            </w:rPr>
          </w:pPr>
          <w:r w:rsidRPr="00864755">
            <w:rPr>
              <w:lang w:val="de-DE"/>
            </w:rPr>
            <w:t>Tabellen: Erstellen Sie Tabellen</w:t>
          </w:r>
          <w:r w:rsidR="00864755">
            <w:rPr>
              <w:lang w:val="de-DE"/>
            </w:rPr>
            <w:t xml:space="preserve"> </w:t>
          </w:r>
          <w:r w:rsidRPr="00864755">
            <w:rPr>
              <w:lang w:val="de-DE"/>
            </w:rPr>
            <w:t>bitte in einem externen Programm (z.B. Excel) und fügen Sie diese als Bild/Grafik ein (Formatierung Sie vorhergehender Abschnitt). Achten Sie unbedingt auf Lesbarkeit der Tabelle &gt; zu kleine Schrift vermeiden).</w:t>
          </w:r>
        </w:p>
        <w:p w:rsidR="00A17773" w:rsidRPr="00864755" w:rsidRDefault="00A17773" w:rsidP="007A50DA">
          <w:pPr>
            <w:pStyle w:val="hParagraph"/>
            <w:rPr>
              <w:lang w:val="de-DE"/>
            </w:rPr>
          </w:pPr>
          <w:r w:rsidRPr="00864755">
            <w:rPr>
              <w:lang w:val="de-DE"/>
            </w:rPr>
            <w:t>Bildunterschrift und Tabellenüberschrift: Fügen Sie die Beschriftung an der entsprechenden Stelle ein. Markieren Sie den Text und wählen Sie die entsprechende Formatvorlage „j Figure Label“ oder „k Table Heading“. Die Abstände zum Bild oder zur Tabelle werden automatisch eingehalten.</w:t>
          </w:r>
        </w:p>
        <w:p w:rsidR="00A17773" w:rsidRDefault="00A17773" w:rsidP="007A50DA">
          <w:pPr>
            <w:pStyle w:val="hParagraph"/>
            <w:rPr>
              <w:lang w:val="de-DE"/>
            </w:rPr>
          </w:pPr>
          <w:r w:rsidRPr="00864755">
            <w:rPr>
              <w:lang w:val="de-DE"/>
            </w:rPr>
            <w:t xml:space="preserve">Unterüberschriften (Überschriften 2. Ordnung) sind möglich. </w:t>
          </w:r>
          <w:r w:rsidRPr="007A50DA">
            <w:rPr>
              <w:lang w:val="de-DE"/>
            </w:rPr>
            <w:t>Verwenden Sie hierfür die Formatvorlage „Heading 2“.</w:t>
          </w:r>
        </w:p>
        <w:p w:rsidR="007A50DA" w:rsidRPr="007A50DA" w:rsidRDefault="007A50DA" w:rsidP="007A50DA">
          <w:pPr>
            <w:pStyle w:val="hParagraph"/>
            <w:rPr>
              <w:lang w:val="de-DE"/>
            </w:rPr>
          </w:pPr>
        </w:p>
        <w:p w:rsidR="00A17773" w:rsidRPr="007217AE" w:rsidRDefault="00A17773" w:rsidP="007A50DA">
          <w:pPr>
            <w:pStyle w:val="hParagraph"/>
            <w:rPr>
              <w:lang w:val="de-DE"/>
            </w:rPr>
          </w:pPr>
          <w:r w:rsidRPr="007A50DA">
            <w:rPr>
              <w:lang w:val="de-DE"/>
            </w:rPr>
            <w:lastRenderedPageBreak/>
            <w:t xml:space="preserve">Bitte unterscheiden Sie unbedingt zwei Arten von Umbrüchen. </w:t>
          </w:r>
          <w:r w:rsidRPr="00864755">
            <w:rPr>
              <w:lang w:val="de-DE"/>
            </w:rPr>
            <w:t xml:space="preserve">Der Absatz (ENTER bzw. RETURN) beginnt einen neuen Absatz und fügt einen entsprechenden Abstand ein. Der einfache Zeilenumbruch (UMSCHALT+ENTER) beginnt eine neue Zeile im gleichen Absatz. </w:t>
          </w:r>
          <w:r w:rsidRPr="007217AE">
            <w:rPr>
              <w:lang w:val="de-DE"/>
            </w:rPr>
            <w:t>Verwenden Sie bitte keine Zeilenumbrüche, um Absätze darzustellen.</w:t>
          </w:r>
        </w:p>
        <w:p w:rsidR="00A17773" w:rsidRPr="00864755" w:rsidRDefault="00A17773" w:rsidP="007A50DA">
          <w:pPr>
            <w:pStyle w:val="hParagraph"/>
            <w:rPr>
              <w:lang w:val="de-DE"/>
            </w:rPr>
          </w:pPr>
          <w:r w:rsidRPr="00864755">
            <w:rPr>
              <w:lang w:val="de-DE"/>
            </w:rPr>
            <w:t>Formeleditor: der Einsatz des Formeleditors ist möglich.</w:t>
          </w:r>
        </w:p>
        <w:p w:rsidR="00A17773" w:rsidRPr="00864755" w:rsidRDefault="00A17773" w:rsidP="007A50DA">
          <w:pPr>
            <w:pStyle w:val="hParagraph"/>
            <w:rPr>
              <w:lang w:val="de-DE"/>
            </w:rPr>
          </w:pPr>
          <w:r w:rsidRPr="00864755">
            <w:rPr>
              <w:lang w:val="de-DE"/>
            </w:rPr>
            <w:t>Alle gelb hinterlegten Bereiche/Felder können/müssen bearbeitet werden. Die gelbe Markierung der bearbeitbaren Flächen können sie ggf. folgendermaßen abstellen, falls diese beim Schreiben stört:</w:t>
          </w:r>
        </w:p>
        <w:p w:rsidR="00A17773" w:rsidRPr="00864755" w:rsidRDefault="00A17773" w:rsidP="007A50DA">
          <w:pPr>
            <w:pStyle w:val="hParagraph"/>
            <w:rPr>
              <w:lang w:val="de-DE"/>
            </w:rPr>
          </w:pPr>
          <w:r w:rsidRPr="00864755">
            <w:rPr>
              <w:lang w:val="de-DE"/>
            </w:rPr>
            <w:t>Entwicklertools &gt; Bearbeitung einschr. und dann: rechts in der Seitenleiste den Haken bei „Bearbeitbare Bereiche hervorheben“ entfernen.</w:t>
          </w:r>
        </w:p>
        <w:p w:rsidR="006C4C4E" w:rsidRDefault="00A17773" w:rsidP="007A50DA">
          <w:pPr>
            <w:pStyle w:val="hParagraph"/>
            <w:rPr>
              <w:lang w:val="de-DE"/>
            </w:rPr>
          </w:pPr>
          <w:r w:rsidRPr="00864755">
            <w:rPr>
              <w:lang w:val="de-DE"/>
            </w:rPr>
            <w:t>Die Zeilennummerierung (links) dient zur Unterstützung im Review-Prozess und wird später entfernt.</w:t>
          </w:r>
        </w:p>
        <w:p w:rsidR="000F709C" w:rsidRPr="00864755" w:rsidRDefault="006C4C4E" w:rsidP="007A50DA">
          <w:pPr>
            <w:pStyle w:val="hParagraph"/>
            <w:rPr>
              <w:lang w:val="de-DE"/>
            </w:rPr>
          </w:pPr>
          <w:r w:rsidRPr="006C4C4E">
            <w:rPr>
              <w:lang w:val="de-DE"/>
            </w:rPr>
            <w:t>Referenzen im Text: Bei mehr als zwei Autoren = (Aarnisalo et al., 2007) // Etxeberria et al. (2006); Bei zwei Autoren = (Drouillard und Kanner, 1999) // Drouillard und Kanner (1999); Mehr als eine Referenz von einem Autor/gleichen Autoren im gleichen Jahr müssen mittels Kleinbuchstaben zugeordnet werden (Becker und Schmidt, 2001a, 2001b)</w:t>
          </w:r>
        </w:p>
      </w:sdtContent>
    </w:sdt>
    <w:permEnd w:id="2102742901" w:displacedByCustomXml="next"/>
    <w:sdt>
      <w:sdtPr>
        <w:rPr>
          <w:rStyle w:val="fHeading1Zchn"/>
        </w:rPr>
        <w:alias w:val="Headline 1"/>
        <w:tag w:val="Headline 1"/>
        <w:id w:val="-1188130354"/>
        <w:lock w:val="sdtContentLocked"/>
        <w:placeholder>
          <w:docPart w:val="0A5DD08EE93C44DBB1E3E2FFF0E0FF90"/>
        </w:placeholder>
      </w:sdtPr>
      <w:sdtEndPr>
        <w:rPr>
          <w:rStyle w:val="Absatz-Standardschriftart"/>
          <w:b w:val="0"/>
          <w:lang w:val="de-DE"/>
        </w:rPr>
      </w:sdtEndPr>
      <w:sdtContent>
        <w:p w:rsidR="00044071" w:rsidRPr="008C7456" w:rsidRDefault="00044071" w:rsidP="00064CE2">
          <w:pPr>
            <w:pStyle w:val="hParagraph"/>
            <w:rPr>
              <w:lang w:val="de-DE"/>
            </w:rPr>
          </w:pPr>
          <w:r w:rsidRPr="008C7456">
            <w:rPr>
              <w:rStyle w:val="fHeading1Zchn"/>
              <w:lang w:val="de-DE"/>
            </w:rPr>
            <w:t xml:space="preserve">2. </w:t>
          </w:r>
          <w:r w:rsidR="0054699A" w:rsidRPr="008C7456">
            <w:rPr>
              <w:rStyle w:val="fHeading1Zchn"/>
              <w:lang w:val="de-DE"/>
            </w:rPr>
            <w:t>Material und Methoden</w:t>
          </w:r>
        </w:p>
      </w:sdtContent>
    </w:sdt>
    <w:permStart w:id="489184566" w:edGrp="everyone" w:displacedByCustomXml="next"/>
    <w:sdt>
      <w:sdtPr>
        <w:alias w:val="Paragraph Material and Methods"/>
        <w:tag w:val="para1"/>
        <w:id w:val="2048949525"/>
        <w:lock w:val="sdtLocked"/>
        <w:placeholder>
          <w:docPart w:val="82C03201220543AFA11412AAC8344F92"/>
        </w:placeholder>
      </w:sdtPr>
      <w:sdtEndPr/>
      <w:sdtContent>
        <w:p w:rsidR="004C5CB8" w:rsidRPr="00745EC4" w:rsidRDefault="008C7456" w:rsidP="004C5CB8">
          <w:pPr>
            <w:pStyle w:val="hParagraph"/>
            <w:rPr>
              <w:lang w:val="de-DE"/>
            </w:rPr>
          </w:pPr>
          <w:r w:rsidRPr="0054699A">
            <w:rPr>
              <w:lang w:val="de-DE"/>
            </w:rPr>
            <w:t>Fügen Sie Ihre</w:t>
          </w:r>
          <w:r>
            <w:rPr>
              <w:lang w:val="de-DE"/>
            </w:rPr>
            <w:t>n Text</w:t>
          </w:r>
          <w:r w:rsidRPr="0054699A">
            <w:rPr>
              <w:lang w:val="de-DE"/>
            </w:rPr>
            <w:t xml:space="preserve"> </w:t>
          </w:r>
          <w:r>
            <w:rPr>
              <w:lang w:val="de-DE"/>
            </w:rPr>
            <w:t>in dieses Feld ein.</w:t>
          </w:r>
        </w:p>
      </w:sdtContent>
    </w:sdt>
    <w:permEnd w:id="489184566" w:displacedByCustomXml="prev"/>
    <w:sdt>
      <w:sdtPr>
        <w:rPr>
          <w:rStyle w:val="fHeading1Zchn"/>
        </w:rPr>
        <w:alias w:val="Headline 1"/>
        <w:tag w:val="Headline 1"/>
        <w:id w:val="-1958481176"/>
        <w:lock w:val="sdtContentLocked"/>
        <w:placeholder>
          <w:docPart w:val="98A36D1422274C259305EA103650837F"/>
        </w:placeholder>
      </w:sdtPr>
      <w:sdtEndPr>
        <w:rPr>
          <w:rStyle w:val="Absatz-Standardschriftart"/>
          <w:b w:val="0"/>
          <w:lang w:val="de-DE"/>
        </w:rPr>
      </w:sdtEndPr>
      <w:sdtContent>
        <w:p w:rsidR="00044071" w:rsidRPr="00745EC4" w:rsidRDefault="00044071" w:rsidP="00064CE2">
          <w:pPr>
            <w:pStyle w:val="hParagraph"/>
            <w:rPr>
              <w:lang w:val="de-DE"/>
            </w:rPr>
          </w:pPr>
          <w:r>
            <w:rPr>
              <w:rStyle w:val="fHeading1Zchn"/>
            </w:rPr>
            <w:t xml:space="preserve">3. </w:t>
          </w:r>
          <w:r w:rsidR="0054699A" w:rsidRPr="0054699A">
            <w:rPr>
              <w:rStyle w:val="fHeading1Zchn"/>
            </w:rPr>
            <w:t>Ergebnisse</w:t>
          </w:r>
        </w:p>
      </w:sdtContent>
    </w:sdt>
    <w:permStart w:id="1137117439" w:edGrp="everyone" w:displacedByCustomXml="next"/>
    <w:sdt>
      <w:sdtPr>
        <w:rPr>
          <w:rFonts w:cs="Arial"/>
          <w:sz w:val="23"/>
          <w:szCs w:val="23"/>
        </w:rPr>
        <w:alias w:val="Paragraph Results"/>
        <w:tag w:val="Paragraph Results"/>
        <w:id w:val="-1653130597"/>
        <w:lock w:val="sdtLocked"/>
        <w:placeholder>
          <w:docPart w:val="6ED0C406D35B40FBA0A18A2CEC4A1E78"/>
        </w:placeholder>
      </w:sdtPr>
      <w:sdtEndPr>
        <w:rPr>
          <w:rFonts w:cs="FreeSans"/>
          <w:sz w:val="22"/>
          <w:szCs w:val="22"/>
        </w:rPr>
      </w:sdtEndPr>
      <w:sdtContent>
        <w:p w:rsidR="00D5411A" w:rsidRPr="00745EC4" w:rsidRDefault="00745EC4" w:rsidP="00745EC4">
          <w:pPr>
            <w:pStyle w:val="hParagraph"/>
            <w:rPr>
              <w:lang w:val="de-DE"/>
            </w:rPr>
          </w:pPr>
          <w:r w:rsidRPr="0054699A">
            <w:rPr>
              <w:lang w:val="de-DE"/>
            </w:rPr>
            <w:t>Fügen Sie Ihre</w:t>
          </w:r>
          <w:r>
            <w:rPr>
              <w:lang w:val="de-DE"/>
            </w:rPr>
            <w:t>n Text</w:t>
          </w:r>
          <w:r w:rsidRPr="0054699A">
            <w:rPr>
              <w:lang w:val="de-DE"/>
            </w:rPr>
            <w:t xml:space="preserve"> </w:t>
          </w:r>
          <w:r>
            <w:rPr>
              <w:lang w:val="de-DE"/>
            </w:rPr>
            <w:t>in dieses Feld ein.</w:t>
          </w:r>
        </w:p>
      </w:sdtContent>
    </w:sdt>
    <w:permEnd w:id="1137117439" w:displacedByCustomXml="prev"/>
    <w:sdt>
      <w:sdtPr>
        <w:rPr>
          <w:rStyle w:val="fHeading1Zchn"/>
        </w:rPr>
        <w:alias w:val="Headline 1"/>
        <w:tag w:val="Headline 1"/>
        <w:id w:val="-1534875515"/>
        <w:lock w:val="sdtContentLocked"/>
        <w:placeholder>
          <w:docPart w:val="19F8FBA4D7424E868210C4A073CC44B9"/>
        </w:placeholder>
      </w:sdtPr>
      <w:sdtEndPr>
        <w:rPr>
          <w:rStyle w:val="Absatz-Standardschriftart"/>
          <w:b w:val="0"/>
          <w:lang w:val="de-DE"/>
        </w:rPr>
      </w:sdtEndPr>
      <w:sdtContent>
        <w:p w:rsidR="00044071" w:rsidRPr="00745EC4" w:rsidRDefault="00044071" w:rsidP="00064CE2">
          <w:pPr>
            <w:pStyle w:val="hParagraph"/>
            <w:rPr>
              <w:lang w:val="de-DE"/>
            </w:rPr>
          </w:pPr>
          <w:r>
            <w:rPr>
              <w:rStyle w:val="fHeading1Zchn"/>
            </w:rPr>
            <w:t xml:space="preserve">4. </w:t>
          </w:r>
          <w:r w:rsidR="0054699A" w:rsidRPr="0054699A">
            <w:rPr>
              <w:rStyle w:val="fHeading1Zchn"/>
            </w:rPr>
            <w:t>Diskussion</w:t>
          </w:r>
        </w:p>
      </w:sdtContent>
    </w:sdt>
    <w:permStart w:id="1283855052" w:edGrp="everyone" w:displacedByCustomXml="next"/>
    <w:sdt>
      <w:sdtPr>
        <w:alias w:val="Paragraph Discussion"/>
        <w:tag w:val="Paragraph Discussion"/>
        <w:id w:val="-1794520413"/>
        <w:lock w:val="sdtLocked"/>
        <w:placeholder>
          <w:docPart w:val="2B7B1CD1281C44FB8FCB4B14077F8FC6"/>
        </w:placeholder>
      </w:sdtPr>
      <w:sdtEndPr/>
      <w:sdtContent>
        <w:p w:rsidR="00D5411A" w:rsidRPr="00745EC4" w:rsidRDefault="00745EC4" w:rsidP="00D5411A">
          <w:pPr>
            <w:pStyle w:val="hParagraph"/>
            <w:rPr>
              <w:lang w:val="de-DE"/>
            </w:rPr>
          </w:pPr>
          <w:r w:rsidRPr="0054699A">
            <w:rPr>
              <w:lang w:val="de-DE"/>
            </w:rPr>
            <w:t>Fügen Sie Ihre</w:t>
          </w:r>
          <w:r>
            <w:rPr>
              <w:lang w:val="de-DE"/>
            </w:rPr>
            <w:t>n Text</w:t>
          </w:r>
          <w:r w:rsidRPr="0054699A">
            <w:rPr>
              <w:lang w:val="de-DE"/>
            </w:rPr>
            <w:t xml:space="preserve"> </w:t>
          </w:r>
          <w:r>
            <w:rPr>
              <w:lang w:val="de-DE"/>
            </w:rPr>
            <w:t>in dieses Feld ein</w:t>
          </w:r>
          <w:r w:rsidR="00D5411A" w:rsidRPr="00745EC4">
            <w:rPr>
              <w:lang w:val="de-DE"/>
            </w:rPr>
            <w:t>.</w:t>
          </w:r>
        </w:p>
      </w:sdtContent>
    </w:sdt>
    <w:permEnd w:id="1283855052" w:displacedByCustomXml="prev"/>
    <w:sdt>
      <w:sdtPr>
        <w:rPr>
          <w:rStyle w:val="fHeading1Zchn"/>
        </w:rPr>
        <w:alias w:val="Headline 1"/>
        <w:tag w:val="Headline 1"/>
        <w:id w:val="1477871639"/>
        <w:lock w:val="sdtContentLocked"/>
        <w:placeholder>
          <w:docPart w:val="EC7DAFC5E563461F84FC0FFDFFD55F6B"/>
        </w:placeholder>
      </w:sdtPr>
      <w:sdtEndPr>
        <w:rPr>
          <w:rStyle w:val="Absatz-Standardschriftart"/>
          <w:b w:val="0"/>
          <w:lang w:val="de-DE"/>
        </w:rPr>
      </w:sdtEndPr>
      <w:sdtContent>
        <w:p w:rsidR="00044071" w:rsidRPr="00745EC4" w:rsidRDefault="000F709C" w:rsidP="00064CE2">
          <w:pPr>
            <w:pStyle w:val="hParagraph"/>
            <w:rPr>
              <w:lang w:val="de-DE"/>
            </w:rPr>
          </w:pPr>
          <w:r>
            <w:rPr>
              <w:rStyle w:val="fHeading1Zchn"/>
            </w:rPr>
            <w:t xml:space="preserve">5. </w:t>
          </w:r>
          <w:r w:rsidR="0054699A" w:rsidRPr="0054699A">
            <w:rPr>
              <w:rStyle w:val="fHeading1Zchn"/>
            </w:rPr>
            <w:t>Schlussfolgerung</w:t>
          </w:r>
        </w:p>
      </w:sdtContent>
    </w:sdt>
    <w:permStart w:id="1137393472" w:edGrp="everyone" w:displacedByCustomXml="next"/>
    <w:sdt>
      <w:sdtPr>
        <w:alias w:val="Paragraph Conclusions"/>
        <w:tag w:val="Paragraph Conclusions"/>
        <w:id w:val="-1865974296"/>
        <w:lock w:val="sdtLocked"/>
        <w:placeholder>
          <w:docPart w:val="CB67E3A1CC874777B43823C464A03C1E"/>
        </w:placeholder>
      </w:sdtPr>
      <w:sdtEndPr/>
      <w:sdtContent>
        <w:p w:rsidR="00D5411A" w:rsidRPr="00745EC4" w:rsidRDefault="00745EC4" w:rsidP="00D5411A">
          <w:pPr>
            <w:pStyle w:val="hParagraph"/>
            <w:rPr>
              <w:lang w:val="de-DE"/>
            </w:rPr>
          </w:pPr>
          <w:r w:rsidRPr="0054699A">
            <w:rPr>
              <w:lang w:val="de-DE"/>
            </w:rPr>
            <w:t>Fügen Sie Ihre</w:t>
          </w:r>
          <w:r>
            <w:rPr>
              <w:lang w:val="de-DE"/>
            </w:rPr>
            <w:t>n Text</w:t>
          </w:r>
          <w:r w:rsidRPr="0054699A">
            <w:rPr>
              <w:lang w:val="de-DE"/>
            </w:rPr>
            <w:t xml:space="preserve"> </w:t>
          </w:r>
          <w:r>
            <w:rPr>
              <w:lang w:val="de-DE"/>
            </w:rPr>
            <w:t>in dieses Feld ein</w:t>
          </w:r>
          <w:r w:rsidR="00D5411A" w:rsidRPr="00745EC4">
            <w:rPr>
              <w:lang w:val="de-DE"/>
            </w:rPr>
            <w:t>.</w:t>
          </w:r>
        </w:p>
      </w:sdtContent>
    </w:sdt>
    <w:permEnd w:id="1137393472" w:displacedByCustomXml="prev"/>
    <w:sdt>
      <w:sdtPr>
        <w:rPr>
          <w:rStyle w:val="fHeading1Zchn"/>
        </w:rPr>
        <w:alias w:val="Headline 1"/>
        <w:tag w:val="Headline 1"/>
        <w:id w:val="-1315799259"/>
        <w:lock w:val="sdtContentLocked"/>
        <w:placeholder>
          <w:docPart w:val="E1A5A15008424E289C9881DF8B7D7642"/>
        </w:placeholder>
      </w:sdtPr>
      <w:sdtEndPr>
        <w:rPr>
          <w:rStyle w:val="Absatz-Standardschriftart"/>
          <w:b w:val="0"/>
          <w:lang w:val="de-DE"/>
        </w:rPr>
      </w:sdtEndPr>
      <w:sdtContent>
        <w:p w:rsidR="000F709C" w:rsidRPr="00745EC4" w:rsidRDefault="000F709C" w:rsidP="000F709C">
          <w:pPr>
            <w:pStyle w:val="hParagraph"/>
            <w:rPr>
              <w:lang w:val="de-DE"/>
            </w:rPr>
          </w:pPr>
          <w:r>
            <w:rPr>
              <w:rStyle w:val="fHeading1Zchn"/>
            </w:rPr>
            <w:t xml:space="preserve">6. </w:t>
          </w:r>
          <w:r w:rsidR="0054699A" w:rsidRPr="0054699A">
            <w:rPr>
              <w:rStyle w:val="fHeading1Zchn"/>
            </w:rPr>
            <w:t>Literatur</w:t>
          </w:r>
        </w:p>
      </w:sdtContent>
    </w:sdt>
    <w:permStart w:id="1331919538" w:edGrp="everyone" w:displacedByCustomXml="next"/>
    <w:sdt>
      <w:sdtPr>
        <w:alias w:val="Para M&amp;M"/>
        <w:tag w:val="Para M&amp;M"/>
        <w:id w:val="-2098000639"/>
        <w:lock w:val="sdtLocked"/>
        <w:placeholder>
          <w:docPart w:val="C27DF269C3AE4A28863CF317EE81F97A"/>
        </w:placeholder>
      </w:sdtPr>
      <w:sdtEndPr/>
      <w:sdtContent>
        <w:p w:rsidR="00991F46" w:rsidRPr="00A17773" w:rsidRDefault="006C4C4E" w:rsidP="0081744A">
          <w:pPr>
            <w:pStyle w:val="lLiterature"/>
            <w:rPr>
              <w:lang w:val="de-DE"/>
            </w:rPr>
          </w:pPr>
          <w:r>
            <w:rPr>
              <w:lang w:val="de-DE"/>
            </w:rPr>
            <w:t xml:space="preserve">Fügen Sie Ihre Quellen </w:t>
          </w:r>
          <w:bookmarkStart w:id="0" w:name="_GoBack"/>
          <w:bookmarkEnd w:id="0"/>
          <w:r>
            <w:rPr>
              <w:lang w:val="de-DE"/>
            </w:rPr>
            <w:t>in alphabetischer Reihenfolge</w:t>
          </w:r>
          <w:r w:rsidR="00A17773" w:rsidRPr="00A17773">
            <w:rPr>
              <w:lang w:val="de-DE"/>
            </w:rPr>
            <w:t xml:space="preserve"> </w:t>
          </w:r>
          <w:r>
            <w:rPr>
              <w:lang w:val="de-DE"/>
            </w:rPr>
            <w:t xml:space="preserve">hier </w:t>
          </w:r>
          <w:r w:rsidR="00A17773" w:rsidRPr="00A17773">
            <w:rPr>
              <w:lang w:val="de-DE"/>
            </w:rPr>
            <w:t>ein. Beispiele:</w:t>
          </w:r>
        </w:p>
        <w:p w:rsidR="006C521E" w:rsidRPr="0081744A" w:rsidRDefault="006C521E" w:rsidP="0081744A">
          <w:pPr>
            <w:pStyle w:val="lLiterature"/>
          </w:pPr>
          <w:r w:rsidRPr="00A17773">
            <w:rPr>
              <w:lang w:val="de-DE"/>
            </w:rPr>
            <w:t xml:space="preserve">Aarnisalo, K., Heiskanen, S., Jaakkola, K., Landor, E. and Raaska L. (2007). </w:t>
          </w:r>
          <w:r w:rsidRPr="0081744A">
            <w:t>Traceability of foods and foodborne hazards. VTT Technical Research Centre of Finland, research notes 2395.</w:t>
          </w:r>
        </w:p>
        <w:p w:rsidR="006C521E" w:rsidRPr="0081744A" w:rsidRDefault="006C521E" w:rsidP="0081744A">
          <w:pPr>
            <w:pStyle w:val="lLiterature"/>
          </w:pPr>
          <w:r w:rsidRPr="0081744A">
            <w:t>Drouillard, G. and Kanner, R.W. (1999). Produce marking system. U.S. Patent 5,897,797.</w:t>
          </w:r>
        </w:p>
        <w:p w:rsidR="006C521E" w:rsidRPr="0081744A" w:rsidRDefault="006C521E" w:rsidP="0081744A">
          <w:pPr>
            <w:pStyle w:val="lLiterature"/>
          </w:pPr>
          <w:r w:rsidRPr="0081744A">
            <w:lastRenderedPageBreak/>
            <w:t>Etxeberria, E. Miller, W.M. and Achor, D. (2006). Anatomical and morphological characteristics of laser marking depressions for fruit labeling. HortTechnology, 16(3): 527</w:t>
          </w:r>
          <w:r w:rsidRPr="0081744A">
            <w:noBreakHyphen/>
            <w:t>532.</w:t>
          </w:r>
        </w:p>
        <w:p w:rsidR="006C521E" w:rsidRPr="0081744A" w:rsidRDefault="006C521E" w:rsidP="0081744A">
          <w:pPr>
            <w:pStyle w:val="lLiterature"/>
          </w:pPr>
          <w:r w:rsidRPr="0081744A">
            <w:t>GS1 (2014). An introduction and technical overview of the most advanced GS1 application identifiers compliant symbology. http://www.gs1.org/docs/barcodes/GS1_DataMatrix_ Guideline.pdf</w:t>
          </w:r>
        </w:p>
        <w:p w:rsidR="006C521E" w:rsidRPr="0081744A" w:rsidRDefault="006C521E" w:rsidP="0081744A">
          <w:pPr>
            <w:pStyle w:val="lLiterature"/>
          </w:pPr>
          <w:r w:rsidRPr="0081744A">
            <w:t>Marx, C., Hustedt, M., Hoja, H., Winkelmann, T. and Rath, T. (2013). Investigations on laser marking of plants and fruits. Biosystems Engineering, 116: 436-446.</w:t>
          </w:r>
        </w:p>
        <w:p w:rsidR="006C521E" w:rsidRPr="0081744A" w:rsidRDefault="006C521E" w:rsidP="0081744A">
          <w:pPr>
            <w:pStyle w:val="lLiterature"/>
          </w:pPr>
          <w:r w:rsidRPr="0081744A">
            <w:t>Tarjan, L., Senk, I., Tegeltija, S., Stankovski, S. and Ostojic, G. (2014). A readability analysis for QR code application in a traceability system. Computers and Electronics in Agriculture, 109: 1-11.</w:t>
          </w:r>
        </w:p>
      </w:sdtContent>
    </w:sdt>
    <w:permEnd w:id="1331919538" w:displacedByCustomXml="prev"/>
    <w:sectPr w:rsidR="006C521E" w:rsidRPr="0081744A" w:rsidSect="00893FBE">
      <w:footerReference w:type="default" r:id="rId13"/>
      <w:type w:val="continuous"/>
      <w:pgSz w:w="11906" w:h="16838"/>
      <w:pgMar w:top="1701" w:right="1418" w:bottom="1134" w:left="1701" w:header="709" w:footer="709" w:gutter="0"/>
      <w:lnNumType w:countBy="1" w:distance="964" w:restart="continuous"/>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18AE" w:rsidRPr="002C3403" w:rsidRDefault="004718AE" w:rsidP="002C3403">
      <w:r>
        <w:separator/>
      </w:r>
    </w:p>
  </w:endnote>
  <w:endnote w:type="continuationSeparator" w:id="0">
    <w:p w:rsidR="004718AE" w:rsidRPr="002C3403" w:rsidRDefault="004718AE" w:rsidP="002C3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reeSans">
    <w:altName w:val="Arial"/>
    <w:charset w:val="00"/>
    <w:family w:val="swiss"/>
    <w:pitch w:val="variable"/>
    <w:sig w:usb0="00000000" w:usb1="4200FDFF" w:usb2="000030A0" w:usb3="00000000" w:csb0="000001BF" w:csb1="00000000"/>
  </w:font>
  <w:font w:name="FreeSansBold">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456" w:rsidRDefault="008C745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2824995"/>
      <w:docPartObj>
        <w:docPartGallery w:val="Page Numbers (Bottom of Page)"/>
        <w:docPartUnique/>
      </w:docPartObj>
    </w:sdtPr>
    <w:sdtEndPr/>
    <w:sdtContent>
      <w:p w:rsidR="00603CB6" w:rsidRPr="002C3403" w:rsidRDefault="00603CB6" w:rsidP="002C3403">
        <w:r w:rsidRPr="002C3403">
          <w:fldChar w:fldCharType="begin"/>
        </w:r>
        <w:r w:rsidRPr="002C3403">
          <w:instrText>PAGE   \* MERGEFORMAT</w:instrText>
        </w:r>
        <w:r w:rsidRPr="002C3403">
          <w:fldChar w:fldCharType="separate"/>
        </w:r>
        <w:r w:rsidRPr="002C3403">
          <w:t>2</w:t>
        </w:r>
        <w:r w:rsidRPr="002C3403">
          <w:fldChar w:fldCharType="end"/>
        </w:r>
      </w:p>
    </w:sdtContent>
  </w:sdt>
  <w:p w:rsidR="00603CB6" w:rsidRDefault="00603CB6" w:rsidP="002C3403"/>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456" w:rsidRDefault="008C7456">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9405925"/>
      <w:docPartObj>
        <w:docPartGallery w:val="Page Numbers (Bottom of Page)"/>
        <w:docPartUnique/>
      </w:docPartObj>
    </w:sdtPr>
    <w:sdtEndPr>
      <w:rPr>
        <w:rFonts w:ascii="Arial" w:hAnsi="Arial" w:cs="Arial"/>
      </w:rPr>
    </w:sdtEndPr>
    <w:sdtContent>
      <w:p w:rsidR="00603CB6" w:rsidRPr="002C3403" w:rsidRDefault="00603CB6" w:rsidP="002C3403">
        <w:pPr>
          <w:jc w:val="right"/>
          <w:rPr>
            <w:rFonts w:ascii="Arial" w:hAnsi="Arial" w:cs="Arial"/>
          </w:rPr>
        </w:pPr>
        <w:r w:rsidRPr="002C3403">
          <w:rPr>
            <w:rFonts w:ascii="Arial" w:hAnsi="Arial" w:cs="Arial"/>
          </w:rPr>
          <w:fldChar w:fldCharType="begin"/>
        </w:r>
        <w:r w:rsidRPr="002C3403">
          <w:rPr>
            <w:rFonts w:ascii="Arial" w:hAnsi="Arial" w:cs="Arial"/>
          </w:rPr>
          <w:instrText>PAGE   \* MERGEFORMAT</w:instrText>
        </w:r>
        <w:r w:rsidRPr="002C3403">
          <w:rPr>
            <w:rFonts w:ascii="Arial" w:hAnsi="Arial" w:cs="Arial"/>
          </w:rPr>
          <w:fldChar w:fldCharType="separate"/>
        </w:r>
        <w:r w:rsidR="006C4C4E">
          <w:rPr>
            <w:rFonts w:ascii="Arial" w:hAnsi="Arial" w:cs="Arial"/>
            <w:noProof/>
          </w:rPr>
          <w:t>2</w:t>
        </w:r>
        <w:r w:rsidRPr="002C3403">
          <w:rPr>
            <w:rFonts w:ascii="Arial" w:hAnsi="Arial" w:cs="Arial"/>
          </w:rPr>
          <w:fldChar w:fldCharType="end"/>
        </w:r>
      </w:p>
    </w:sdtContent>
  </w:sdt>
  <w:p w:rsidR="00603CB6" w:rsidRDefault="00603CB6" w:rsidP="002C340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18AE" w:rsidRPr="002C3403" w:rsidRDefault="004718AE" w:rsidP="002C3403">
      <w:r>
        <w:separator/>
      </w:r>
    </w:p>
  </w:footnote>
  <w:footnote w:type="continuationSeparator" w:id="0">
    <w:p w:rsidR="004718AE" w:rsidRPr="002C3403" w:rsidRDefault="004718AE" w:rsidP="002C34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456" w:rsidRDefault="008C745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456" w:rsidRDefault="008C7456">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456" w:rsidRDefault="008C7456">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documentProtection w:edit="readOnly" w:enforcement="1" w:cryptProviderType="rsaAES" w:cryptAlgorithmClass="hash" w:cryptAlgorithmType="typeAny" w:cryptAlgorithmSid="14" w:cryptSpinCount="100000" w:hash="wDRM8bCDLhcAmBJMe/kUhpXfGzHHduoOjFkH4iNSFk+i1gaUJhaCVQYa50rYecu9boacdDMdfbxILrtda8T/cw==" w:salt="09vjsXUsDmAhrgghqvoRD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DC3"/>
    <w:rsid w:val="00023F02"/>
    <w:rsid w:val="00044071"/>
    <w:rsid w:val="0005092A"/>
    <w:rsid w:val="00084019"/>
    <w:rsid w:val="000C29FB"/>
    <w:rsid w:val="000D6D1B"/>
    <w:rsid w:val="000F709C"/>
    <w:rsid w:val="00101C9B"/>
    <w:rsid w:val="00186A4A"/>
    <w:rsid w:val="001F2956"/>
    <w:rsid w:val="001F427D"/>
    <w:rsid w:val="00257EB0"/>
    <w:rsid w:val="002A1B00"/>
    <w:rsid w:val="002B0C15"/>
    <w:rsid w:val="002C32DB"/>
    <w:rsid w:val="002C3403"/>
    <w:rsid w:val="002D3092"/>
    <w:rsid w:val="003202EA"/>
    <w:rsid w:val="0034709C"/>
    <w:rsid w:val="00356C30"/>
    <w:rsid w:val="003672AF"/>
    <w:rsid w:val="003739A8"/>
    <w:rsid w:val="003C3315"/>
    <w:rsid w:val="0040173A"/>
    <w:rsid w:val="00441096"/>
    <w:rsid w:val="004424CE"/>
    <w:rsid w:val="00452949"/>
    <w:rsid w:val="00464188"/>
    <w:rsid w:val="004718AE"/>
    <w:rsid w:val="004A183E"/>
    <w:rsid w:val="004C5CB8"/>
    <w:rsid w:val="004D4E4D"/>
    <w:rsid w:val="004D4FF4"/>
    <w:rsid w:val="005026BA"/>
    <w:rsid w:val="005029AC"/>
    <w:rsid w:val="00520B8B"/>
    <w:rsid w:val="0054699A"/>
    <w:rsid w:val="0056243B"/>
    <w:rsid w:val="00580731"/>
    <w:rsid w:val="005A358B"/>
    <w:rsid w:val="005C64E8"/>
    <w:rsid w:val="006007D0"/>
    <w:rsid w:val="0060396A"/>
    <w:rsid w:val="00603CB6"/>
    <w:rsid w:val="006C4C4E"/>
    <w:rsid w:val="006C521E"/>
    <w:rsid w:val="006C5C93"/>
    <w:rsid w:val="006C64B8"/>
    <w:rsid w:val="00705926"/>
    <w:rsid w:val="007217AE"/>
    <w:rsid w:val="00745EC4"/>
    <w:rsid w:val="007528D2"/>
    <w:rsid w:val="0077552E"/>
    <w:rsid w:val="007840E3"/>
    <w:rsid w:val="007A50DA"/>
    <w:rsid w:val="007E5496"/>
    <w:rsid w:val="00800EF3"/>
    <w:rsid w:val="00805D7A"/>
    <w:rsid w:val="00811014"/>
    <w:rsid w:val="0081744A"/>
    <w:rsid w:val="00832E0B"/>
    <w:rsid w:val="00843D2A"/>
    <w:rsid w:val="00855F44"/>
    <w:rsid w:val="00864755"/>
    <w:rsid w:val="00876D3F"/>
    <w:rsid w:val="00893FBE"/>
    <w:rsid w:val="008A0785"/>
    <w:rsid w:val="008C1DAD"/>
    <w:rsid w:val="008C60E7"/>
    <w:rsid w:val="008C7456"/>
    <w:rsid w:val="008F2C09"/>
    <w:rsid w:val="00916F62"/>
    <w:rsid w:val="00971D78"/>
    <w:rsid w:val="00975EC1"/>
    <w:rsid w:val="00977E3D"/>
    <w:rsid w:val="00991495"/>
    <w:rsid w:val="00991F46"/>
    <w:rsid w:val="00997F72"/>
    <w:rsid w:val="009B7B48"/>
    <w:rsid w:val="009E34AA"/>
    <w:rsid w:val="00A03310"/>
    <w:rsid w:val="00A17773"/>
    <w:rsid w:val="00A26391"/>
    <w:rsid w:val="00A824C6"/>
    <w:rsid w:val="00A90AF4"/>
    <w:rsid w:val="00A9788C"/>
    <w:rsid w:val="00AA4704"/>
    <w:rsid w:val="00AC798B"/>
    <w:rsid w:val="00AD71A8"/>
    <w:rsid w:val="00B12593"/>
    <w:rsid w:val="00B21DC3"/>
    <w:rsid w:val="00B96685"/>
    <w:rsid w:val="00BB1514"/>
    <w:rsid w:val="00BE1933"/>
    <w:rsid w:val="00BF1963"/>
    <w:rsid w:val="00C27F81"/>
    <w:rsid w:val="00C409E4"/>
    <w:rsid w:val="00C8430A"/>
    <w:rsid w:val="00CC3D99"/>
    <w:rsid w:val="00D14389"/>
    <w:rsid w:val="00D21697"/>
    <w:rsid w:val="00D21FC1"/>
    <w:rsid w:val="00D5411A"/>
    <w:rsid w:val="00D60B9F"/>
    <w:rsid w:val="00D87A33"/>
    <w:rsid w:val="00DC5178"/>
    <w:rsid w:val="00DD164F"/>
    <w:rsid w:val="00E05D08"/>
    <w:rsid w:val="00E247BB"/>
    <w:rsid w:val="00ED4EBA"/>
    <w:rsid w:val="00F013D0"/>
    <w:rsid w:val="00F404D9"/>
    <w:rsid w:val="00F61B71"/>
    <w:rsid w:val="00F62599"/>
    <w:rsid w:val="00FB1F33"/>
    <w:rsid w:val="00FC228D"/>
    <w:rsid w:val="00FE40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205162"/>
    </o:shapedefaults>
    <o:shapelayout v:ext="edit">
      <o:idmap v:ext="edit" data="1"/>
    </o:shapelayout>
  </w:shapeDefaults>
  <w:decimalSymbol w:val=","/>
  <w:listSeparator w:val=";"/>
  <w14:docId w14:val="252D6CE7"/>
  <w15:chartTrackingRefBased/>
  <w15:docId w15:val="{7D072EEA-9870-4095-A9F9-1C4FA1BDD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lsdException w:name="heading 1" w:locked="0" w:uiPriority="9" w:qFormat="1"/>
    <w:lsdException w:name="heading 2" w:locked="0"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locked="0"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x DO NOT USE"/>
  </w:style>
  <w:style w:type="paragraph" w:styleId="berschrift1">
    <w:name w:val="heading 1"/>
    <w:basedOn w:val="Standard"/>
    <w:next w:val="Standard"/>
    <w:link w:val="berschrift1Zchn"/>
    <w:uiPriority w:val="9"/>
    <w:qFormat/>
    <w:locked/>
    <w:rsid w:val="00F404D9"/>
    <w:pPr>
      <w:spacing w:before="560" w:after="280" w:line="280" w:lineRule="exact"/>
      <w:jc w:val="both"/>
      <w:outlineLvl w:val="0"/>
    </w:pPr>
    <w:rPr>
      <w:rFonts w:ascii="FreeSans" w:hAnsi="FreeSans" w:cs="FreeSans"/>
      <w:b/>
      <w:lang w:val="en-US"/>
    </w:rPr>
  </w:style>
  <w:style w:type="paragraph" w:styleId="berschrift2">
    <w:name w:val="heading 2"/>
    <w:basedOn w:val="Standard"/>
    <w:next w:val="Standard"/>
    <w:link w:val="berschrift2Zchn"/>
    <w:uiPriority w:val="9"/>
    <w:unhideWhenUsed/>
    <w:qFormat/>
    <w:locked/>
    <w:rsid w:val="00F404D9"/>
    <w:pPr>
      <w:spacing w:after="0" w:line="280" w:lineRule="exact"/>
      <w:jc w:val="both"/>
      <w:outlineLvl w:val="1"/>
    </w:pPr>
    <w:rPr>
      <w:rFonts w:ascii="FreeSans" w:hAnsi="FreeSans" w:cs="FreeSans"/>
      <w:lang w:val="en-US"/>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ontstyle01">
    <w:name w:val="fontstyle01"/>
    <w:basedOn w:val="Absatz-Standardschriftart"/>
    <w:locked/>
    <w:rsid w:val="008A0785"/>
    <w:rPr>
      <w:rFonts w:ascii="FreeSansBold" w:hAnsi="FreeSansBold" w:hint="default"/>
      <w:b/>
      <w:bCs/>
      <w:i w:val="0"/>
      <w:iCs w:val="0"/>
      <w:color w:val="000000"/>
      <w:sz w:val="16"/>
      <w:szCs w:val="16"/>
    </w:rPr>
  </w:style>
  <w:style w:type="paragraph" w:styleId="Listenabsatz">
    <w:name w:val="List Paragraph"/>
    <w:basedOn w:val="Standard"/>
    <w:uiPriority w:val="34"/>
    <w:qFormat/>
    <w:locked/>
    <w:rsid w:val="00520B8B"/>
    <w:pPr>
      <w:ind w:left="720"/>
      <w:contextualSpacing/>
    </w:pPr>
  </w:style>
  <w:style w:type="character" w:styleId="Hyperlink">
    <w:name w:val="Hyperlink"/>
    <w:basedOn w:val="Absatz-Standardschriftart"/>
    <w:uiPriority w:val="99"/>
    <w:unhideWhenUsed/>
    <w:locked/>
    <w:rsid w:val="00A90AF4"/>
    <w:rPr>
      <w:color w:val="0000FF" w:themeColor="hyperlink"/>
      <w:u w:val="single"/>
    </w:rPr>
  </w:style>
  <w:style w:type="character" w:customStyle="1" w:styleId="berschrift1Zchn">
    <w:name w:val="Überschrift 1 Zchn"/>
    <w:basedOn w:val="Absatz-Standardschriftart"/>
    <w:link w:val="berschrift1"/>
    <w:uiPriority w:val="9"/>
    <w:rsid w:val="00F404D9"/>
    <w:rPr>
      <w:rFonts w:ascii="FreeSans" w:hAnsi="FreeSans" w:cs="FreeSans"/>
      <w:b/>
      <w:lang w:val="en-US"/>
    </w:rPr>
  </w:style>
  <w:style w:type="character" w:customStyle="1" w:styleId="berschrift2Zchn">
    <w:name w:val="Überschrift 2 Zchn"/>
    <w:basedOn w:val="Absatz-Standardschriftart"/>
    <w:link w:val="berschrift2"/>
    <w:uiPriority w:val="9"/>
    <w:rsid w:val="00F404D9"/>
    <w:rPr>
      <w:rFonts w:ascii="FreeSans" w:hAnsi="FreeSans" w:cs="FreeSans"/>
      <w:lang w:val="en-US"/>
    </w:rPr>
  </w:style>
  <w:style w:type="paragraph" w:customStyle="1" w:styleId="jFigureLabel">
    <w:name w:val="j Figure Label"/>
    <w:basedOn w:val="Standard"/>
    <w:link w:val="jFigureLabelZchn"/>
    <w:qFormat/>
    <w:rsid w:val="00580731"/>
    <w:pPr>
      <w:spacing w:after="280" w:line="280" w:lineRule="exact"/>
      <w:jc w:val="center"/>
    </w:pPr>
    <w:rPr>
      <w:rFonts w:ascii="Arial" w:hAnsi="Arial" w:cs="Arial"/>
      <w:sz w:val="23"/>
      <w:szCs w:val="23"/>
      <w:lang w:val="en-US"/>
    </w:rPr>
  </w:style>
  <w:style w:type="paragraph" w:customStyle="1" w:styleId="hParagraph">
    <w:name w:val="h Paragraph"/>
    <w:link w:val="hParagraphZchn"/>
    <w:qFormat/>
    <w:rsid w:val="00991495"/>
    <w:pPr>
      <w:spacing w:after="280" w:line="280" w:lineRule="exact"/>
      <w:jc w:val="both"/>
    </w:pPr>
    <w:rPr>
      <w:rFonts w:ascii="Arial" w:hAnsi="Arial" w:cs="FreeSans"/>
      <w:lang w:val="en-US"/>
    </w:rPr>
  </w:style>
  <w:style w:type="character" w:customStyle="1" w:styleId="jFigureLabelZchn">
    <w:name w:val="j Figure Label Zchn"/>
    <w:basedOn w:val="Absatz-Standardschriftart"/>
    <w:link w:val="jFigureLabel"/>
    <w:rsid w:val="00580731"/>
    <w:rPr>
      <w:rFonts w:ascii="Arial" w:hAnsi="Arial" w:cs="Arial"/>
      <w:sz w:val="23"/>
      <w:szCs w:val="23"/>
      <w:lang w:val="en-US"/>
    </w:rPr>
  </w:style>
  <w:style w:type="paragraph" w:customStyle="1" w:styleId="iFigure">
    <w:name w:val="i Figure"/>
    <w:basedOn w:val="Standard"/>
    <w:link w:val="iFigureZchn"/>
    <w:qFormat/>
    <w:rsid w:val="00464188"/>
    <w:pPr>
      <w:spacing w:after="280" w:line="240" w:lineRule="auto"/>
      <w:jc w:val="center"/>
    </w:pPr>
    <w:rPr>
      <w:rFonts w:ascii="Arial" w:hAnsi="Arial" w:cs="FreeSans"/>
      <w:noProof/>
      <w:lang w:eastAsia="de-DE"/>
    </w:rPr>
  </w:style>
  <w:style w:type="character" w:customStyle="1" w:styleId="hParagraphZchn">
    <w:name w:val="h Paragraph Zchn"/>
    <w:basedOn w:val="Absatz-Standardschriftart"/>
    <w:link w:val="hParagraph"/>
    <w:rsid w:val="00991495"/>
    <w:rPr>
      <w:rFonts w:ascii="Arial" w:hAnsi="Arial" w:cs="FreeSans"/>
      <w:lang w:val="en-US"/>
    </w:rPr>
  </w:style>
  <w:style w:type="paragraph" w:customStyle="1" w:styleId="kTableHeading">
    <w:name w:val="k Table Heading"/>
    <w:basedOn w:val="Standard"/>
    <w:link w:val="kTableHeadingZchn"/>
    <w:qFormat/>
    <w:rsid w:val="00464188"/>
    <w:pPr>
      <w:spacing w:after="280" w:line="280" w:lineRule="exact"/>
      <w:jc w:val="both"/>
    </w:pPr>
    <w:rPr>
      <w:rFonts w:ascii="Arial" w:hAnsi="Arial" w:cs="FreeSans"/>
      <w:lang w:val="en-US"/>
    </w:rPr>
  </w:style>
  <w:style w:type="character" w:customStyle="1" w:styleId="iFigureZchn">
    <w:name w:val="i Figure Zchn"/>
    <w:basedOn w:val="Absatz-Standardschriftart"/>
    <w:link w:val="iFigure"/>
    <w:rsid w:val="00464188"/>
    <w:rPr>
      <w:rFonts w:ascii="Arial" w:hAnsi="Arial" w:cs="FreeSans"/>
      <w:noProof/>
      <w:lang w:eastAsia="de-DE"/>
    </w:rPr>
  </w:style>
  <w:style w:type="paragraph" w:customStyle="1" w:styleId="lLiterature">
    <w:name w:val="l Literature"/>
    <w:basedOn w:val="hParagraph"/>
    <w:link w:val="lLiteratureZchn"/>
    <w:qFormat/>
    <w:rsid w:val="0081744A"/>
    <w:pPr>
      <w:spacing w:after="120"/>
      <w:jc w:val="left"/>
    </w:pPr>
  </w:style>
  <w:style w:type="character" w:customStyle="1" w:styleId="kTableHeadingZchn">
    <w:name w:val="k Table Heading Zchn"/>
    <w:basedOn w:val="Absatz-Standardschriftart"/>
    <w:link w:val="kTableHeading"/>
    <w:rsid w:val="00464188"/>
    <w:rPr>
      <w:rFonts w:ascii="Arial" w:hAnsi="Arial" w:cs="FreeSans"/>
      <w:lang w:val="en-US"/>
    </w:rPr>
  </w:style>
  <w:style w:type="character" w:customStyle="1" w:styleId="lLiteratureZchn">
    <w:name w:val="l Literature Zchn"/>
    <w:basedOn w:val="hParagraphZchn"/>
    <w:link w:val="lLiterature"/>
    <w:rsid w:val="0081744A"/>
    <w:rPr>
      <w:rFonts w:ascii="Arial" w:hAnsi="Arial" w:cs="FreeSans"/>
      <w:lang w:val="en-US"/>
    </w:rPr>
  </w:style>
  <w:style w:type="paragraph" w:customStyle="1" w:styleId="bTopline">
    <w:name w:val="b Topline"/>
    <w:basedOn w:val="Standard"/>
    <w:link w:val="bToplineZchn"/>
    <w:qFormat/>
    <w:rsid w:val="007E5496"/>
    <w:pPr>
      <w:spacing w:after="480" w:line="280" w:lineRule="exact"/>
      <w:jc w:val="center"/>
    </w:pPr>
    <w:rPr>
      <w:rFonts w:ascii="Arial" w:hAnsi="Arial" w:cs="Arial"/>
      <w:b/>
      <w:sz w:val="16"/>
      <w:lang w:val="en-US"/>
    </w:rPr>
  </w:style>
  <w:style w:type="character" w:styleId="Platzhaltertext">
    <w:name w:val="Placeholder Text"/>
    <w:basedOn w:val="Absatz-Standardschriftart"/>
    <w:uiPriority w:val="99"/>
    <w:semiHidden/>
    <w:locked/>
    <w:rsid w:val="00C8430A"/>
    <w:rPr>
      <w:color w:val="808080"/>
    </w:rPr>
  </w:style>
  <w:style w:type="character" w:customStyle="1" w:styleId="bToplineZchn">
    <w:name w:val="b Topline Zchn"/>
    <w:basedOn w:val="Absatz-Standardschriftart"/>
    <w:link w:val="bTopline"/>
    <w:rsid w:val="007E5496"/>
    <w:rPr>
      <w:rFonts w:ascii="Arial" w:hAnsi="Arial" w:cs="Arial"/>
      <w:b/>
      <w:sz w:val="16"/>
      <w:lang w:val="en-US"/>
    </w:rPr>
  </w:style>
  <w:style w:type="paragraph" w:customStyle="1" w:styleId="cTitle">
    <w:name w:val="c Title"/>
    <w:basedOn w:val="Standard"/>
    <w:link w:val="cTitleZchn"/>
    <w:qFormat/>
    <w:rsid w:val="007E5496"/>
    <w:pPr>
      <w:spacing w:after="280" w:line="280" w:lineRule="exact"/>
      <w:jc w:val="center"/>
    </w:pPr>
    <w:rPr>
      <w:rFonts w:ascii="Arial" w:hAnsi="Arial" w:cs="Arial"/>
      <w:b/>
      <w:lang w:val="en-US"/>
    </w:rPr>
  </w:style>
  <w:style w:type="paragraph" w:customStyle="1" w:styleId="dAuthors">
    <w:name w:val="d Author(s)"/>
    <w:basedOn w:val="Standard"/>
    <w:link w:val="dAuthorsZchn"/>
    <w:qFormat/>
    <w:rsid w:val="007E5496"/>
    <w:pPr>
      <w:spacing w:after="280" w:line="280" w:lineRule="exact"/>
      <w:jc w:val="center"/>
    </w:pPr>
    <w:rPr>
      <w:rFonts w:ascii="Arial" w:hAnsi="Arial" w:cs="Arial"/>
      <w:lang w:val="en-US"/>
    </w:rPr>
  </w:style>
  <w:style w:type="character" w:customStyle="1" w:styleId="cTitleZchn">
    <w:name w:val="c Title Zchn"/>
    <w:basedOn w:val="Absatz-Standardschriftart"/>
    <w:link w:val="cTitle"/>
    <w:rsid w:val="007E5496"/>
    <w:rPr>
      <w:rFonts w:ascii="Arial" w:hAnsi="Arial" w:cs="Arial"/>
      <w:b/>
      <w:lang w:val="en-US"/>
    </w:rPr>
  </w:style>
  <w:style w:type="paragraph" w:customStyle="1" w:styleId="eInstitutions">
    <w:name w:val="e Institution(s)"/>
    <w:basedOn w:val="Standard"/>
    <w:link w:val="eInstitutionsZchn"/>
    <w:qFormat/>
    <w:rsid w:val="007E5496"/>
    <w:pPr>
      <w:spacing w:after="960" w:line="280" w:lineRule="exact"/>
      <w:jc w:val="center"/>
    </w:pPr>
    <w:rPr>
      <w:rFonts w:ascii="Arial" w:hAnsi="Arial" w:cs="Arial"/>
      <w:lang w:val="en-US"/>
    </w:rPr>
  </w:style>
  <w:style w:type="character" w:customStyle="1" w:styleId="dAuthorsZchn">
    <w:name w:val="d Author(s) Zchn"/>
    <w:basedOn w:val="Absatz-Standardschriftart"/>
    <w:link w:val="dAuthors"/>
    <w:rsid w:val="007E5496"/>
    <w:rPr>
      <w:rFonts w:ascii="Arial" w:hAnsi="Arial" w:cs="Arial"/>
      <w:lang w:val="en-US"/>
    </w:rPr>
  </w:style>
  <w:style w:type="character" w:customStyle="1" w:styleId="eInstitutionsZchn">
    <w:name w:val="e Institution(s) Zchn"/>
    <w:basedOn w:val="Absatz-Standardschriftart"/>
    <w:link w:val="eInstitutions"/>
    <w:rsid w:val="007E5496"/>
    <w:rPr>
      <w:rFonts w:ascii="Arial" w:hAnsi="Arial" w:cs="Arial"/>
      <w:lang w:val="en-US"/>
    </w:rPr>
  </w:style>
  <w:style w:type="paragraph" w:customStyle="1" w:styleId="aCoverPage">
    <w:name w:val="a Cover Page"/>
    <w:basedOn w:val="Standard"/>
    <w:link w:val="aCoverPageZchn"/>
    <w:qFormat/>
    <w:rsid w:val="00AA4704"/>
    <w:pPr>
      <w:spacing w:after="0"/>
    </w:pPr>
    <w:rPr>
      <w:rFonts w:ascii="Arial" w:hAnsi="Arial" w:cs="Arial"/>
      <w:lang w:val="en-US"/>
    </w:rPr>
  </w:style>
  <w:style w:type="character" w:customStyle="1" w:styleId="aCoverPageZchn">
    <w:name w:val="a Cover Page Zchn"/>
    <w:basedOn w:val="Absatz-Standardschriftart"/>
    <w:link w:val="aCoverPage"/>
    <w:rsid w:val="00AA4704"/>
    <w:rPr>
      <w:rFonts w:ascii="Arial" w:hAnsi="Arial" w:cs="Arial"/>
      <w:lang w:val="en-US"/>
    </w:rPr>
  </w:style>
  <w:style w:type="paragraph" w:styleId="KeinLeerraum">
    <w:name w:val="No Spacing"/>
    <w:aliases w:val="x DO NOT USE TOO"/>
    <w:uiPriority w:val="1"/>
    <w:locked/>
    <w:rsid w:val="00D60B9F"/>
    <w:pPr>
      <w:spacing w:after="0" w:line="240" w:lineRule="auto"/>
    </w:pPr>
  </w:style>
  <w:style w:type="paragraph" w:customStyle="1" w:styleId="fHeading1">
    <w:name w:val="f Heading 1"/>
    <w:basedOn w:val="hParagraph"/>
    <w:link w:val="fHeading1Zchn"/>
    <w:qFormat/>
    <w:rsid w:val="00464188"/>
    <w:rPr>
      <w:b/>
    </w:rPr>
  </w:style>
  <w:style w:type="paragraph" w:customStyle="1" w:styleId="gHeading2">
    <w:name w:val="g Heading 2"/>
    <w:basedOn w:val="berschrift2"/>
    <w:link w:val="gHeading2Zchn"/>
    <w:qFormat/>
    <w:rsid w:val="00464188"/>
    <w:rPr>
      <w:rFonts w:ascii="Arial" w:hAnsi="Arial"/>
    </w:rPr>
  </w:style>
  <w:style w:type="character" w:customStyle="1" w:styleId="fHeading1Zchn">
    <w:name w:val="f Heading 1 Zchn"/>
    <w:basedOn w:val="berschrift1Zchn"/>
    <w:link w:val="fHeading1"/>
    <w:rsid w:val="00464188"/>
    <w:rPr>
      <w:rFonts w:ascii="Arial" w:hAnsi="Arial" w:cs="FreeSans"/>
      <w:b/>
      <w:lang w:val="en-US"/>
    </w:rPr>
  </w:style>
  <w:style w:type="character" w:customStyle="1" w:styleId="gHeading2Zchn">
    <w:name w:val="g Heading 2 Zchn"/>
    <w:basedOn w:val="berschrift2Zchn"/>
    <w:link w:val="gHeading2"/>
    <w:rsid w:val="00464188"/>
    <w:rPr>
      <w:rFonts w:ascii="Arial" w:hAnsi="Arial" w:cs="FreeSans"/>
      <w:lang w:val="en-US"/>
    </w:rPr>
  </w:style>
  <w:style w:type="paragraph" w:styleId="Sprechblasentext">
    <w:name w:val="Balloon Text"/>
    <w:basedOn w:val="Standard"/>
    <w:link w:val="SprechblasentextZchn"/>
    <w:uiPriority w:val="99"/>
    <w:semiHidden/>
    <w:unhideWhenUsed/>
    <w:locked/>
    <w:rsid w:val="004C5CB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C5CB8"/>
    <w:rPr>
      <w:rFonts w:ascii="Segoe UI" w:hAnsi="Segoe UI" w:cs="Segoe UI"/>
      <w:sz w:val="18"/>
      <w:szCs w:val="18"/>
    </w:rPr>
  </w:style>
  <w:style w:type="paragraph" w:styleId="Kopfzeile">
    <w:name w:val="header"/>
    <w:basedOn w:val="Standard"/>
    <w:link w:val="KopfzeileZchn"/>
    <w:uiPriority w:val="99"/>
    <w:unhideWhenUsed/>
    <w:locked/>
    <w:rsid w:val="00603CB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03CB6"/>
  </w:style>
  <w:style w:type="paragraph" w:styleId="Fuzeile">
    <w:name w:val="footer"/>
    <w:basedOn w:val="Standard"/>
    <w:link w:val="FuzeileZchn"/>
    <w:uiPriority w:val="99"/>
    <w:unhideWhenUsed/>
    <w:locked/>
    <w:rsid w:val="00603CB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03CB6"/>
  </w:style>
  <w:style w:type="character" w:styleId="Zeilennummer">
    <w:name w:val="line number"/>
    <w:basedOn w:val="Absatz-Standardschriftart"/>
    <w:uiPriority w:val="99"/>
    <w:semiHidden/>
    <w:unhideWhenUsed/>
    <w:locked/>
    <w:rsid w:val="00893F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344091">
      <w:bodyDiv w:val="1"/>
      <w:marLeft w:val="0"/>
      <w:marRight w:val="0"/>
      <w:marTop w:val="0"/>
      <w:marBottom w:val="0"/>
      <w:divBdr>
        <w:top w:val="none" w:sz="0" w:space="0" w:color="auto"/>
        <w:left w:val="none" w:sz="0" w:space="0" w:color="auto"/>
        <w:bottom w:val="none" w:sz="0" w:space="0" w:color="auto"/>
        <w:right w:val="none" w:sz="0" w:space="0" w:color="auto"/>
      </w:divBdr>
      <w:divsChild>
        <w:div w:id="149177708">
          <w:marLeft w:val="0"/>
          <w:marRight w:val="0"/>
          <w:marTop w:val="0"/>
          <w:marBottom w:val="0"/>
          <w:divBdr>
            <w:top w:val="none" w:sz="0" w:space="0" w:color="auto"/>
            <w:left w:val="none" w:sz="0" w:space="0" w:color="auto"/>
            <w:bottom w:val="none" w:sz="0" w:space="0" w:color="auto"/>
            <w:right w:val="none" w:sz="0" w:space="0" w:color="auto"/>
          </w:divBdr>
        </w:div>
        <w:div w:id="1361013633">
          <w:marLeft w:val="0"/>
          <w:marRight w:val="0"/>
          <w:marTop w:val="0"/>
          <w:marBottom w:val="0"/>
          <w:divBdr>
            <w:top w:val="none" w:sz="0" w:space="0" w:color="auto"/>
            <w:left w:val="none" w:sz="0" w:space="0" w:color="auto"/>
            <w:bottom w:val="none" w:sz="0" w:space="0" w:color="auto"/>
            <w:right w:val="none" w:sz="0" w:space="0" w:color="auto"/>
          </w:divBdr>
        </w:div>
        <w:div w:id="1391265121">
          <w:marLeft w:val="0"/>
          <w:marRight w:val="0"/>
          <w:marTop w:val="0"/>
          <w:marBottom w:val="0"/>
          <w:divBdr>
            <w:top w:val="none" w:sz="0" w:space="0" w:color="auto"/>
            <w:left w:val="none" w:sz="0" w:space="0" w:color="auto"/>
            <w:bottom w:val="none" w:sz="0" w:space="0" w:color="auto"/>
            <w:right w:val="none" w:sz="0" w:space="0" w:color="auto"/>
          </w:divBdr>
        </w:div>
        <w:div w:id="1804158523">
          <w:marLeft w:val="0"/>
          <w:marRight w:val="0"/>
          <w:marTop w:val="0"/>
          <w:marBottom w:val="0"/>
          <w:divBdr>
            <w:top w:val="none" w:sz="0" w:space="0" w:color="auto"/>
            <w:left w:val="none" w:sz="0" w:space="0" w:color="auto"/>
            <w:bottom w:val="none" w:sz="0" w:space="0" w:color="auto"/>
            <w:right w:val="none" w:sz="0" w:space="0" w:color="auto"/>
          </w:divBdr>
        </w:div>
        <w:div w:id="1921332330">
          <w:marLeft w:val="0"/>
          <w:marRight w:val="0"/>
          <w:marTop w:val="0"/>
          <w:marBottom w:val="0"/>
          <w:divBdr>
            <w:top w:val="none" w:sz="0" w:space="0" w:color="auto"/>
            <w:left w:val="none" w:sz="0" w:space="0" w:color="auto"/>
            <w:bottom w:val="none" w:sz="0" w:space="0" w:color="auto"/>
            <w:right w:val="none" w:sz="0" w:space="0" w:color="auto"/>
          </w:divBdr>
        </w:div>
        <w:div w:id="1325209188">
          <w:marLeft w:val="0"/>
          <w:marRight w:val="0"/>
          <w:marTop w:val="0"/>
          <w:marBottom w:val="0"/>
          <w:divBdr>
            <w:top w:val="none" w:sz="0" w:space="0" w:color="auto"/>
            <w:left w:val="none" w:sz="0" w:space="0" w:color="auto"/>
            <w:bottom w:val="none" w:sz="0" w:space="0" w:color="auto"/>
            <w:right w:val="none" w:sz="0" w:space="0" w:color="auto"/>
          </w:divBdr>
        </w:div>
      </w:divsChild>
    </w:div>
    <w:div w:id="679234990">
      <w:bodyDiv w:val="1"/>
      <w:marLeft w:val="0"/>
      <w:marRight w:val="0"/>
      <w:marTop w:val="0"/>
      <w:marBottom w:val="0"/>
      <w:divBdr>
        <w:top w:val="none" w:sz="0" w:space="0" w:color="auto"/>
        <w:left w:val="none" w:sz="0" w:space="0" w:color="auto"/>
        <w:bottom w:val="none" w:sz="0" w:space="0" w:color="auto"/>
        <w:right w:val="none" w:sz="0" w:space="0" w:color="auto"/>
      </w:divBdr>
      <w:divsChild>
        <w:div w:id="96294587">
          <w:marLeft w:val="0"/>
          <w:marRight w:val="0"/>
          <w:marTop w:val="0"/>
          <w:marBottom w:val="0"/>
          <w:divBdr>
            <w:top w:val="none" w:sz="0" w:space="0" w:color="auto"/>
            <w:left w:val="none" w:sz="0" w:space="0" w:color="auto"/>
            <w:bottom w:val="none" w:sz="0" w:space="0" w:color="auto"/>
            <w:right w:val="none" w:sz="0" w:space="0" w:color="auto"/>
          </w:divBdr>
        </w:div>
        <w:div w:id="1741755446">
          <w:marLeft w:val="0"/>
          <w:marRight w:val="0"/>
          <w:marTop w:val="0"/>
          <w:marBottom w:val="0"/>
          <w:divBdr>
            <w:top w:val="none" w:sz="0" w:space="0" w:color="auto"/>
            <w:left w:val="none" w:sz="0" w:space="0" w:color="auto"/>
            <w:bottom w:val="none" w:sz="0" w:space="0" w:color="auto"/>
            <w:right w:val="none" w:sz="0" w:space="0" w:color="auto"/>
          </w:divBdr>
        </w:div>
        <w:div w:id="1702828226">
          <w:marLeft w:val="0"/>
          <w:marRight w:val="0"/>
          <w:marTop w:val="0"/>
          <w:marBottom w:val="0"/>
          <w:divBdr>
            <w:top w:val="none" w:sz="0" w:space="0" w:color="auto"/>
            <w:left w:val="none" w:sz="0" w:space="0" w:color="auto"/>
            <w:bottom w:val="none" w:sz="0" w:space="0" w:color="auto"/>
            <w:right w:val="none" w:sz="0" w:space="0" w:color="auto"/>
          </w:divBdr>
        </w:div>
        <w:div w:id="1624926082">
          <w:marLeft w:val="0"/>
          <w:marRight w:val="0"/>
          <w:marTop w:val="0"/>
          <w:marBottom w:val="0"/>
          <w:divBdr>
            <w:top w:val="none" w:sz="0" w:space="0" w:color="auto"/>
            <w:left w:val="none" w:sz="0" w:space="0" w:color="auto"/>
            <w:bottom w:val="none" w:sz="0" w:space="0" w:color="auto"/>
            <w:right w:val="none" w:sz="0" w:space="0" w:color="auto"/>
          </w:divBdr>
        </w:div>
        <w:div w:id="226112456">
          <w:marLeft w:val="0"/>
          <w:marRight w:val="0"/>
          <w:marTop w:val="0"/>
          <w:marBottom w:val="0"/>
          <w:divBdr>
            <w:top w:val="none" w:sz="0" w:space="0" w:color="auto"/>
            <w:left w:val="none" w:sz="0" w:space="0" w:color="auto"/>
            <w:bottom w:val="none" w:sz="0" w:space="0" w:color="auto"/>
            <w:right w:val="none" w:sz="0" w:space="0" w:color="auto"/>
          </w:divBdr>
        </w:div>
        <w:div w:id="223611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317D32F1-0AF8-4E2C-8E12-9FC6C5FFF79E}"/>
      </w:docPartPr>
      <w:docPartBody>
        <w:p w:rsidR="009B6574" w:rsidRDefault="001550BD">
          <w:r w:rsidRPr="009C578A">
            <w:rPr>
              <w:rStyle w:val="Platzhaltertext"/>
            </w:rPr>
            <w:t>Klicken oder tippen Sie hier, um Text einzugeben.</w:t>
          </w:r>
        </w:p>
      </w:docPartBody>
    </w:docPart>
    <w:docPart>
      <w:docPartPr>
        <w:name w:val="0A5DD08EE93C44DBB1E3E2FFF0E0FF90"/>
        <w:category>
          <w:name w:val="Allgemein"/>
          <w:gallery w:val="placeholder"/>
        </w:category>
        <w:types>
          <w:type w:val="bbPlcHdr"/>
        </w:types>
        <w:behaviors>
          <w:behavior w:val="content"/>
        </w:behaviors>
        <w:guid w:val="{BB5927D1-FEC5-46D5-AE6B-774E4E48BF68}"/>
      </w:docPartPr>
      <w:docPartBody>
        <w:p w:rsidR="00E40B3B" w:rsidRDefault="00D610C0" w:rsidP="00D610C0">
          <w:pPr>
            <w:pStyle w:val="0A5DD08EE93C44DBB1E3E2FFF0E0FF90"/>
          </w:pPr>
          <w:r w:rsidRPr="009C578A">
            <w:rPr>
              <w:rStyle w:val="Platzhaltertext"/>
            </w:rPr>
            <w:t>Klicken oder tippen Sie hier, um Text einzugeben.</w:t>
          </w:r>
        </w:p>
      </w:docPartBody>
    </w:docPart>
    <w:docPart>
      <w:docPartPr>
        <w:name w:val="98A36D1422274C259305EA103650837F"/>
        <w:category>
          <w:name w:val="Allgemein"/>
          <w:gallery w:val="placeholder"/>
        </w:category>
        <w:types>
          <w:type w:val="bbPlcHdr"/>
        </w:types>
        <w:behaviors>
          <w:behavior w:val="content"/>
        </w:behaviors>
        <w:guid w:val="{E23AF7CD-3BD2-4942-A657-3402AD53B5B5}"/>
      </w:docPartPr>
      <w:docPartBody>
        <w:p w:rsidR="00E40B3B" w:rsidRDefault="00D610C0" w:rsidP="00D610C0">
          <w:pPr>
            <w:pStyle w:val="98A36D1422274C259305EA103650837F"/>
          </w:pPr>
          <w:r w:rsidRPr="009C578A">
            <w:rPr>
              <w:rStyle w:val="Platzhaltertext"/>
            </w:rPr>
            <w:t>Klicken oder tippen Sie hier, um Text einzugeben.</w:t>
          </w:r>
        </w:p>
      </w:docPartBody>
    </w:docPart>
    <w:docPart>
      <w:docPartPr>
        <w:name w:val="19F8FBA4D7424E868210C4A073CC44B9"/>
        <w:category>
          <w:name w:val="Allgemein"/>
          <w:gallery w:val="placeholder"/>
        </w:category>
        <w:types>
          <w:type w:val="bbPlcHdr"/>
        </w:types>
        <w:behaviors>
          <w:behavior w:val="content"/>
        </w:behaviors>
        <w:guid w:val="{76828597-E5AA-4450-A381-49849A30A7A8}"/>
      </w:docPartPr>
      <w:docPartBody>
        <w:p w:rsidR="00E40B3B" w:rsidRDefault="00D610C0" w:rsidP="00D610C0">
          <w:pPr>
            <w:pStyle w:val="19F8FBA4D7424E868210C4A073CC44B9"/>
          </w:pPr>
          <w:r w:rsidRPr="009C578A">
            <w:rPr>
              <w:rStyle w:val="Platzhaltertext"/>
            </w:rPr>
            <w:t>Klicken oder tippen Sie hier, um Text einzugeben.</w:t>
          </w:r>
        </w:p>
      </w:docPartBody>
    </w:docPart>
    <w:docPart>
      <w:docPartPr>
        <w:name w:val="EC7DAFC5E563461F84FC0FFDFFD55F6B"/>
        <w:category>
          <w:name w:val="Allgemein"/>
          <w:gallery w:val="placeholder"/>
        </w:category>
        <w:types>
          <w:type w:val="bbPlcHdr"/>
        </w:types>
        <w:behaviors>
          <w:behavior w:val="content"/>
        </w:behaviors>
        <w:guid w:val="{BC0DDA32-C4F3-49D3-81A9-D8C601C01D64}"/>
      </w:docPartPr>
      <w:docPartBody>
        <w:p w:rsidR="00E40B3B" w:rsidRDefault="00D610C0" w:rsidP="00D610C0">
          <w:pPr>
            <w:pStyle w:val="EC7DAFC5E563461F84FC0FFDFFD55F6B"/>
          </w:pPr>
          <w:r w:rsidRPr="009C578A">
            <w:rPr>
              <w:rStyle w:val="Platzhaltertext"/>
            </w:rPr>
            <w:t>Klicken oder tippen Sie hier, um Text einzugeben.</w:t>
          </w:r>
        </w:p>
      </w:docPartBody>
    </w:docPart>
    <w:docPart>
      <w:docPartPr>
        <w:name w:val="E1A5A15008424E289C9881DF8B7D7642"/>
        <w:category>
          <w:name w:val="Allgemein"/>
          <w:gallery w:val="placeholder"/>
        </w:category>
        <w:types>
          <w:type w:val="bbPlcHdr"/>
        </w:types>
        <w:behaviors>
          <w:behavior w:val="content"/>
        </w:behaviors>
        <w:guid w:val="{6D8DE4E7-CE6D-465C-B84B-F30286AE39A2}"/>
      </w:docPartPr>
      <w:docPartBody>
        <w:p w:rsidR="00E40B3B" w:rsidRDefault="00D610C0" w:rsidP="00D610C0">
          <w:pPr>
            <w:pStyle w:val="E1A5A15008424E289C9881DF8B7D7642"/>
          </w:pPr>
          <w:r w:rsidRPr="009C578A">
            <w:rPr>
              <w:rStyle w:val="Platzhaltertext"/>
            </w:rPr>
            <w:t>Klicken oder tippen Sie hier, um Text einzugeben.</w:t>
          </w:r>
        </w:p>
      </w:docPartBody>
    </w:docPart>
    <w:docPart>
      <w:docPartPr>
        <w:name w:val="6ED0C406D35B40FBA0A18A2CEC4A1E78"/>
        <w:category>
          <w:name w:val="Allgemein"/>
          <w:gallery w:val="placeholder"/>
        </w:category>
        <w:types>
          <w:type w:val="bbPlcHdr"/>
        </w:types>
        <w:behaviors>
          <w:behavior w:val="content"/>
        </w:behaviors>
        <w:guid w:val="{BA38AAE1-43AC-43BA-AAEC-3180F8779358}"/>
      </w:docPartPr>
      <w:docPartBody>
        <w:p w:rsidR="00E40B3B" w:rsidRDefault="00D610C0" w:rsidP="00D610C0">
          <w:pPr>
            <w:pStyle w:val="6ED0C406D35B40FBA0A18A2CEC4A1E78"/>
          </w:pPr>
          <w:r w:rsidRPr="009C578A">
            <w:rPr>
              <w:rStyle w:val="Platzhaltertext"/>
            </w:rPr>
            <w:t>Klicken oder tippen Sie hier, um Text einzugeben.</w:t>
          </w:r>
        </w:p>
      </w:docPartBody>
    </w:docPart>
    <w:docPart>
      <w:docPartPr>
        <w:name w:val="2B7B1CD1281C44FB8FCB4B14077F8FC6"/>
        <w:category>
          <w:name w:val="Allgemein"/>
          <w:gallery w:val="placeholder"/>
        </w:category>
        <w:types>
          <w:type w:val="bbPlcHdr"/>
        </w:types>
        <w:behaviors>
          <w:behavior w:val="content"/>
        </w:behaviors>
        <w:guid w:val="{82A9A2D5-C925-4E74-A478-03EEEC312567}"/>
      </w:docPartPr>
      <w:docPartBody>
        <w:p w:rsidR="00E40B3B" w:rsidRDefault="00D610C0" w:rsidP="00D610C0">
          <w:pPr>
            <w:pStyle w:val="2B7B1CD1281C44FB8FCB4B14077F8FC6"/>
          </w:pPr>
          <w:r w:rsidRPr="009C578A">
            <w:rPr>
              <w:rStyle w:val="Platzhaltertext"/>
            </w:rPr>
            <w:t>Klicken oder tippen Sie hier, um Text einzugeben.</w:t>
          </w:r>
        </w:p>
      </w:docPartBody>
    </w:docPart>
    <w:docPart>
      <w:docPartPr>
        <w:name w:val="CB67E3A1CC874777B43823C464A03C1E"/>
        <w:category>
          <w:name w:val="Allgemein"/>
          <w:gallery w:val="placeholder"/>
        </w:category>
        <w:types>
          <w:type w:val="bbPlcHdr"/>
        </w:types>
        <w:behaviors>
          <w:behavior w:val="content"/>
        </w:behaviors>
        <w:guid w:val="{B7794000-724A-4048-828F-1E602B164853}"/>
      </w:docPartPr>
      <w:docPartBody>
        <w:p w:rsidR="00E40B3B" w:rsidRDefault="00D610C0" w:rsidP="00D610C0">
          <w:pPr>
            <w:pStyle w:val="CB67E3A1CC874777B43823C464A03C1E"/>
          </w:pPr>
          <w:r w:rsidRPr="009C578A">
            <w:rPr>
              <w:rStyle w:val="Platzhaltertext"/>
            </w:rPr>
            <w:t>Klicken oder tippen Sie hier, um Text einzugeben.</w:t>
          </w:r>
        </w:p>
      </w:docPartBody>
    </w:docPart>
    <w:docPart>
      <w:docPartPr>
        <w:name w:val="C27DF269C3AE4A28863CF317EE81F97A"/>
        <w:category>
          <w:name w:val="Allgemein"/>
          <w:gallery w:val="placeholder"/>
        </w:category>
        <w:types>
          <w:type w:val="bbPlcHdr"/>
        </w:types>
        <w:behaviors>
          <w:behavior w:val="content"/>
        </w:behaviors>
        <w:guid w:val="{7DC82EC8-298B-48DD-8383-1ABDE67CF777}"/>
      </w:docPartPr>
      <w:docPartBody>
        <w:p w:rsidR="00E40B3B" w:rsidRDefault="00D610C0" w:rsidP="00D610C0">
          <w:pPr>
            <w:pStyle w:val="C27DF269C3AE4A28863CF317EE81F97A"/>
          </w:pPr>
          <w:r w:rsidRPr="009C578A">
            <w:rPr>
              <w:rStyle w:val="Platzhaltertext"/>
            </w:rPr>
            <w:t>Klicken oder tippen Sie hier, um Text einzugeben.</w:t>
          </w:r>
        </w:p>
      </w:docPartBody>
    </w:docPart>
    <w:docPart>
      <w:docPartPr>
        <w:name w:val="82C03201220543AFA11412AAC8344F92"/>
        <w:category>
          <w:name w:val="Allgemein"/>
          <w:gallery w:val="placeholder"/>
        </w:category>
        <w:types>
          <w:type w:val="bbPlcHdr"/>
        </w:types>
        <w:behaviors>
          <w:behavior w:val="content"/>
        </w:behaviors>
        <w:guid w:val="{122FC9CC-80A2-4565-A7AC-07B2D182140D}"/>
      </w:docPartPr>
      <w:docPartBody>
        <w:p w:rsidR="001E5FE4" w:rsidRDefault="00E40B3B" w:rsidP="00E40B3B">
          <w:pPr>
            <w:pStyle w:val="82C03201220543AFA11412AAC8344F92"/>
          </w:pPr>
          <w:r w:rsidRPr="009C578A">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reeSans">
    <w:altName w:val="Arial"/>
    <w:charset w:val="00"/>
    <w:family w:val="swiss"/>
    <w:pitch w:val="variable"/>
    <w:sig w:usb0="00000000" w:usb1="4200FDFF" w:usb2="000030A0" w:usb3="00000000" w:csb0="000001BF" w:csb1="00000000"/>
  </w:font>
  <w:font w:name="FreeSansBold">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0BD"/>
    <w:rsid w:val="001550BD"/>
    <w:rsid w:val="001C2C16"/>
    <w:rsid w:val="001E4A7C"/>
    <w:rsid w:val="001E5FE4"/>
    <w:rsid w:val="002E0F46"/>
    <w:rsid w:val="0044633C"/>
    <w:rsid w:val="00590F53"/>
    <w:rsid w:val="006D2654"/>
    <w:rsid w:val="006E175F"/>
    <w:rsid w:val="007272AA"/>
    <w:rsid w:val="00754B77"/>
    <w:rsid w:val="008A07F9"/>
    <w:rsid w:val="009B6574"/>
    <w:rsid w:val="00A2388F"/>
    <w:rsid w:val="00BC6204"/>
    <w:rsid w:val="00C0109F"/>
    <w:rsid w:val="00C01A8A"/>
    <w:rsid w:val="00D610C0"/>
    <w:rsid w:val="00D8183D"/>
    <w:rsid w:val="00E40B3B"/>
    <w:rsid w:val="00E65364"/>
    <w:rsid w:val="00F51C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40B3B"/>
    <w:rPr>
      <w:color w:val="808080"/>
    </w:rPr>
  </w:style>
  <w:style w:type="paragraph" w:customStyle="1" w:styleId="0A5DD08EE93C44DBB1E3E2FFF0E0FF90">
    <w:name w:val="0A5DD08EE93C44DBB1E3E2FFF0E0FF90"/>
    <w:rsid w:val="00D610C0"/>
  </w:style>
  <w:style w:type="paragraph" w:customStyle="1" w:styleId="98A36D1422274C259305EA103650837F">
    <w:name w:val="98A36D1422274C259305EA103650837F"/>
    <w:rsid w:val="00D610C0"/>
  </w:style>
  <w:style w:type="paragraph" w:customStyle="1" w:styleId="19F8FBA4D7424E868210C4A073CC44B9">
    <w:name w:val="19F8FBA4D7424E868210C4A073CC44B9"/>
    <w:rsid w:val="00D610C0"/>
  </w:style>
  <w:style w:type="paragraph" w:customStyle="1" w:styleId="EC7DAFC5E563461F84FC0FFDFFD55F6B">
    <w:name w:val="EC7DAFC5E563461F84FC0FFDFFD55F6B"/>
    <w:rsid w:val="00D610C0"/>
  </w:style>
  <w:style w:type="paragraph" w:customStyle="1" w:styleId="E1A5A15008424E289C9881DF8B7D7642">
    <w:name w:val="E1A5A15008424E289C9881DF8B7D7642"/>
    <w:rsid w:val="00D610C0"/>
  </w:style>
  <w:style w:type="paragraph" w:customStyle="1" w:styleId="841B0DACADB147AD88C4A13AA7097465">
    <w:name w:val="841B0DACADB147AD88C4A13AA7097465"/>
    <w:rsid w:val="00D610C0"/>
  </w:style>
  <w:style w:type="paragraph" w:customStyle="1" w:styleId="6ED0C406D35B40FBA0A18A2CEC4A1E78">
    <w:name w:val="6ED0C406D35B40FBA0A18A2CEC4A1E78"/>
    <w:rsid w:val="00D610C0"/>
  </w:style>
  <w:style w:type="paragraph" w:customStyle="1" w:styleId="2B7B1CD1281C44FB8FCB4B14077F8FC6">
    <w:name w:val="2B7B1CD1281C44FB8FCB4B14077F8FC6"/>
    <w:rsid w:val="00D610C0"/>
  </w:style>
  <w:style w:type="paragraph" w:customStyle="1" w:styleId="CB67E3A1CC874777B43823C464A03C1E">
    <w:name w:val="CB67E3A1CC874777B43823C464A03C1E"/>
    <w:rsid w:val="00D610C0"/>
  </w:style>
  <w:style w:type="paragraph" w:customStyle="1" w:styleId="C27DF269C3AE4A28863CF317EE81F97A">
    <w:name w:val="C27DF269C3AE4A28863CF317EE81F97A"/>
    <w:rsid w:val="00D610C0"/>
  </w:style>
  <w:style w:type="paragraph" w:customStyle="1" w:styleId="1AA16A5A661742508A80A9A8B5716486">
    <w:name w:val="1AA16A5A661742508A80A9A8B5716486"/>
    <w:rsid w:val="00E40B3B"/>
  </w:style>
  <w:style w:type="paragraph" w:customStyle="1" w:styleId="82C03201220543AFA11412AAC8344F92">
    <w:name w:val="82C03201220543AFA11412AAC8344F92"/>
    <w:rsid w:val="00E40B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E78019-7F43-4C6C-B552-674EB2677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666</Words>
  <Characters>4201</Characters>
  <Application>Microsoft Office Word</Application>
  <DocSecurity>8</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Brohm</dc:creator>
  <cp:keywords/>
  <dc:description/>
  <cp:lastModifiedBy>Daniel Brohm</cp:lastModifiedBy>
  <cp:revision>13</cp:revision>
  <cp:lastPrinted>2017-04-04T05:38:00Z</cp:lastPrinted>
  <dcterms:created xsi:type="dcterms:W3CDTF">2017-04-19T13:23:00Z</dcterms:created>
  <dcterms:modified xsi:type="dcterms:W3CDTF">2018-03-23T14:41:00Z</dcterms:modified>
</cp:coreProperties>
</file>