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3E" w:rsidRPr="00855F44" w:rsidRDefault="006007D0" w:rsidP="000D6D1B">
      <w:pPr>
        <w:pStyle w:val="aCoverPage"/>
      </w:pPr>
      <w:r w:rsidRPr="00023F02">
        <w:t xml:space="preserve">DGG-Proceedings, Vol. </w:t>
      </w:r>
      <w:r w:rsidR="00800EF3">
        <w:t>X</w:t>
      </w:r>
      <w:r w:rsidRPr="00023F02">
        <w:t xml:space="preserve">, </w:t>
      </w:r>
      <w:r w:rsidR="00855F44">
        <w:t>XXX</w:t>
      </w:r>
      <w:r w:rsidRPr="00023F02">
        <w:t>. 201</w:t>
      </w:r>
      <w:r w:rsidR="006C5C93" w:rsidRPr="00023F02">
        <w:t>7</w:t>
      </w:r>
      <w:r w:rsidR="00F404D9">
        <w:t xml:space="preserve">, No. </w:t>
      </w:r>
      <w:r w:rsidR="00855F44">
        <w:t>X</w:t>
      </w:r>
      <w:r w:rsidR="00F404D9">
        <w:t>, p. 1-5.</w:t>
      </w:r>
      <w:r w:rsidR="00F404D9">
        <w:br/>
      </w:r>
      <w:r w:rsidRPr="00855F44">
        <w:t>DOI: 10.5288/dgg-pr-</w:t>
      </w:r>
      <w:r w:rsidR="00AA4704" w:rsidRPr="00855F44">
        <w:t>XX</w:t>
      </w:r>
      <w:r w:rsidRPr="00855F44">
        <w:t>-</w:t>
      </w:r>
      <w:r w:rsidR="00AA4704" w:rsidRPr="00855F44">
        <w:t>XX</w:t>
      </w:r>
      <w:r w:rsidRPr="00855F44">
        <w:t>-</w:t>
      </w:r>
      <w:r w:rsidR="00AA4704" w:rsidRPr="00855F44">
        <w:t>XX</w:t>
      </w:r>
      <w:r w:rsidRPr="00855F44">
        <w:t>-201</w:t>
      </w:r>
      <w:r w:rsidR="00F404D9" w:rsidRPr="00855F44">
        <w:t>7</w:t>
      </w:r>
      <w:r w:rsidR="00AA4704" w:rsidRPr="00855F44">
        <w:t xml:space="preserve"> (</w:t>
      </w:r>
      <w:r w:rsidR="00855F44" w:rsidRPr="002C3403">
        <w:t xml:space="preserve">filled by </w:t>
      </w:r>
      <w:r w:rsidR="00AA4704" w:rsidRPr="002C3403">
        <w:t>DGG</w:t>
      </w:r>
      <w:r w:rsidR="00AA4704" w:rsidRPr="00855F44">
        <w:t>)</w:t>
      </w:r>
    </w:p>
    <w:p w:rsidR="006007D0" w:rsidRPr="00855F44" w:rsidRDefault="006007D0" w:rsidP="000D6D1B">
      <w:pPr>
        <w:pStyle w:val="aCoverPage"/>
      </w:pPr>
      <w:r w:rsidRPr="002C34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-14657</wp:posOffset>
                </wp:positionH>
                <wp:positionV relativeFrom="paragraph">
                  <wp:posOffset>180950</wp:posOffset>
                </wp:positionV>
                <wp:extent cx="5771693" cy="0"/>
                <wp:effectExtent l="0" t="0" r="196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6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B00D" id="Gerader Verbinde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4.25pt" to="45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" strokecolor="black [3213]" strokeweight="1.5pt"/>
            </w:pict>
          </mc:Fallback>
        </mc:AlternateContent>
      </w:r>
    </w:p>
    <w:p w:rsidR="006007D0" w:rsidRPr="00855F44" w:rsidRDefault="006007D0" w:rsidP="000D6D1B">
      <w:pPr>
        <w:pStyle w:val="aCoverPage"/>
      </w:pPr>
    </w:p>
    <w:p w:rsidR="006007D0" w:rsidRPr="00F404D9" w:rsidRDefault="00745EC4" w:rsidP="000D6D1B">
      <w:pPr>
        <w:pStyle w:val="aCoverPage"/>
      </w:pPr>
      <w:permStart w:id="1204312261" w:edGrp="everyone"/>
      <w:r>
        <w:t>Aut</w:t>
      </w:r>
      <w:r w:rsidR="00E57B46">
        <w:t>h</w:t>
      </w:r>
      <w:r w:rsidR="00800EF3">
        <w:t>or1</w:t>
      </w:r>
      <w:r w:rsidR="00F404D9" w:rsidRPr="00F404D9">
        <w:t xml:space="preserve">*, </w:t>
      </w:r>
      <w:proofErr w:type="gramStart"/>
      <w:r>
        <w:t>Aut</w:t>
      </w:r>
      <w:r w:rsidR="00E57B46">
        <w:t>h</w:t>
      </w:r>
      <w:r w:rsidR="00800EF3">
        <w:t xml:space="preserve">or2, </w:t>
      </w:r>
      <w:r>
        <w:t>…</w:t>
      </w:r>
      <w:proofErr w:type="gramEnd"/>
    </w:p>
    <w:permEnd w:id="1204312261"/>
    <w:p w:rsidR="006007D0" w:rsidRPr="002C3403" w:rsidRDefault="006007D0" w:rsidP="000D6D1B">
      <w:pPr>
        <w:pStyle w:val="aCoverPage"/>
      </w:pPr>
    </w:p>
    <w:p w:rsidR="006007D0" w:rsidRPr="00A824C6" w:rsidRDefault="00E57B46" w:rsidP="000D6D1B">
      <w:pPr>
        <w:pStyle w:val="aCoverPage"/>
      </w:pPr>
      <w:permStart w:id="247862136" w:edGrp="everyone"/>
      <w:r w:rsidRPr="00E57B46">
        <w:t>Title of the paper</w:t>
      </w:r>
    </w:p>
    <w:permEnd w:id="247862136"/>
    <w:p w:rsidR="006007D0" w:rsidRPr="00ED0A5B" w:rsidRDefault="006007D0" w:rsidP="000D6D1B">
      <w:pPr>
        <w:pStyle w:val="aCoverPage"/>
      </w:pPr>
    </w:p>
    <w:p w:rsidR="006007D0" w:rsidRPr="00ED0A5B" w:rsidRDefault="006007D0" w:rsidP="000D6D1B">
      <w:pPr>
        <w:pStyle w:val="aCoverPage"/>
      </w:pPr>
      <w:r w:rsidRPr="002C340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3E2A7" wp14:editId="2DAB27EA">
                <wp:simplePos x="0" y="0"/>
                <wp:positionH relativeFrom="margin">
                  <wp:posOffset>-1194</wp:posOffset>
                </wp:positionH>
                <wp:positionV relativeFrom="paragraph">
                  <wp:posOffset>1930</wp:posOffset>
                </wp:positionV>
                <wp:extent cx="5771515" cy="0"/>
                <wp:effectExtent l="0" t="0" r="1968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E805D" id="Gerader Verbinde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.15pt" to="454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" strokecolor="black [3213]" strokeweight="1.5pt">
                <w10:wrap anchorx="margin"/>
              </v:line>
            </w:pict>
          </mc:Fallback>
        </mc:AlternateContent>
      </w:r>
    </w:p>
    <w:p w:rsidR="006007D0" w:rsidRPr="00ED0A5B" w:rsidRDefault="006007D0" w:rsidP="000D6D1B">
      <w:pPr>
        <w:pStyle w:val="aCoverPage"/>
      </w:pPr>
    </w:p>
    <w:p w:rsidR="00023F02" w:rsidRPr="00ED0A5B" w:rsidRDefault="00023F02" w:rsidP="000D6D1B">
      <w:pPr>
        <w:pStyle w:val="aCoverPage"/>
      </w:pPr>
      <w:r w:rsidRPr="00ED0A5B">
        <w:t>*Corresponding Author:</w:t>
      </w:r>
    </w:p>
    <w:p w:rsidR="00023F02" w:rsidRPr="00ED0A5B" w:rsidRDefault="00023F02" w:rsidP="000D6D1B">
      <w:pPr>
        <w:pStyle w:val="aCoverPage"/>
      </w:pPr>
    </w:p>
    <w:p w:rsidR="00E57B46" w:rsidRDefault="00E57B46" w:rsidP="00E57B46">
      <w:pPr>
        <w:pStyle w:val="aCoverPage"/>
      </w:pPr>
      <w:permStart w:id="1850178704" w:edGrp="everyone"/>
      <w:r>
        <w:t>Name, institution, address, and country of corresponding author</w:t>
      </w:r>
    </w:p>
    <w:p w:rsidR="00E57B46" w:rsidRDefault="00E57B46" w:rsidP="00E57B46">
      <w:pPr>
        <w:pStyle w:val="aCoverPage"/>
      </w:pPr>
    </w:p>
    <w:p w:rsidR="00745EC4" w:rsidRPr="00C32A42" w:rsidRDefault="00E57B46" w:rsidP="00E57B46">
      <w:pPr>
        <w:pStyle w:val="aCoverPage"/>
        <w:rPr>
          <w:lang w:val="de-DE"/>
        </w:rPr>
      </w:pPr>
      <w:r w:rsidRPr="00C32A42">
        <w:rPr>
          <w:lang w:val="de-DE"/>
        </w:rPr>
        <w:t>e.g.</w:t>
      </w:r>
      <w:r w:rsidR="00BD2645" w:rsidRPr="00C32A42">
        <w:rPr>
          <w:lang w:val="de-DE"/>
        </w:rPr>
        <w:t>,</w:t>
      </w:r>
      <w:r w:rsidRPr="00C32A42">
        <w:rPr>
          <w:lang w:val="de-DE"/>
        </w:rPr>
        <w:t xml:space="preserve"> </w:t>
      </w:r>
      <w:r w:rsidR="00745EC4" w:rsidRPr="00C32A42">
        <w:rPr>
          <w:lang w:val="de-DE"/>
        </w:rPr>
        <w:t xml:space="preserve">Hans Petra Meyer 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Gartenbauliches Labor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Hochschule Osnabrück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>Oldenburger Landstr. 24</w:t>
      </w:r>
    </w:p>
    <w:p w:rsidR="00745EC4" w:rsidRPr="00745EC4" w:rsidRDefault="00745EC4" w:rsidP="00745EC4">
      <w:pPr>
        <w:pStyle w:val="aCoverPage"/>
        <w:rPr>
          <w:lang w:val="de-DE"/>
        </w:rPr>
      </w:pPr>
      <w:r w:rsidRPr="00745EC4">
        <w:rPr>
          <w:lang w:val="de-DE"/>
        </w:rPr>
        <w:t xml:space="preserve">49090 </w:t>
      </w:r>
      <w:proofErr w:type="spellStart"/>
      <w:r w:rsidRPr="00745EC4">
        <w:rPr>
          <w:lang w:val="de-DE"/>
        </w:rPr>
        <w:t>Osnabrueck</w:t>
      </w:r>
      <w:proofErr w:type="spellEnd"/>
    </w:p>
    <w:p w:rsidR="00023F02" w:rsidRPr="00745EC4" w:rsidRDefault="00F404D9" w:rsidP="00745EC4">
      <w:pPr>
        <w:pStyle w:val="aCoverPage"/>
        <w:rPr>
          <w:lang w:val="de-DE"/>
        </w:rPr>
      </w:pPr>
      <w:r w:rsidRPr="00745EC4">
        <w:rPr>
          <w:lang w:val="de-DE"/>
        </w:rPr>
        <w:t>Germany</w:t>
      </w:r>
    </w:p>
    <w:permEnd w:id="1850178704"/>
    <w:p w:rsidR="00F404D9" w:rsidRPr="00745EC4" w:rsidRDefault="00F404D9" w:rsidP="000D6D1B">
      <w:pPr>
        <w:pStyle w:val="aCoverPage"/>
        <w:rPr>
          <w:lang w:val="de-DE"/>
        </w:rPr>
      </w:pPr>
    </w:p>
    <w:p w:rsidR="006007D0" w:rsidRPr="00E57B46" w:rsidRDefault="00023F02" w:rsidP="000D6D1B">
      <w:pPr>
        <w:pStyle w:val="aCoverPage"/>
      </w:pPr>
      <w:r w:rsidRPr="00DC5178">
        <w:t xml:space="preserve">Email: </w:t>
      </w:r>
      <w:permStart w:id="368208523" w:edGrp="everyone"/>
      <w:r w:rsidR="00E57B46" w:rsidRPr="00E57B46">
        <w:t>Email address of corresponding author</w:t>
      </w:r>
    </w:p>
    <w:permEnd w:id="368208523"/>
    <w:p w:rsidR="006007D0" w:rsidRPr="00DC5178" w:rsidRDefault="006007D0" w:rsidP="000D6D1B">
      <w:pPr>
        <w:pStyle w:val="aCoverPage"/>
      </w:pPr>
    </w:p>
    <w:p w:rsidR="006C5C93" w:rsidRPr="00DC5178" w:rsidRDefault="006C5C93" w:rsidP="000D6D1B">
      <w:pPr>
        <w:pStyle w:val="aCoverPage"/>
        <w:sectPr w:rsidR="006C5C93" w:rsidRPr="00DC5178" w:rsidSect="00603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007D0" w:rsidRPr="00DC5178" w:rsidRDefault="006007D0" w:rsidP="000D6D1B">
      <w:pPr>
        <w:pStyle w:val="aCoverPage"/>
      </w:pPr>
    </w:p>
    <w:p w:rsidR="004424CE" w:rsidRPr="00DC5178" w:rsidRDefault="00BF1963" w:rsidP="000D6D1B">
      <w:pPr>
        <w:pStyle w:val="aCoverPage"/>
        <w:sectPr w:rsidR="004424CE" w:rsidRPr="00DC5178" w:rsidSect="00A26391">
          <w:type w:val="continuous"/>
          <w:pgSz w:w="11906" w:h="16838"/>
          <w:pgMar w:top="1702" w:right="1416" w:bottom="1134" w:left="1701" w:header="708" w:footer="708" w:gutter="0"/>
          <w:cols w:space="708"/>
          <w:docGrid w:linePitch="360"/>
        </w:sectPr>
      </w:pPr>
      <w:r w:rsidRPr="00DC5178">
        <w:br w:type="page"/>
      </w:r>
    </w:p>
    <w:p w:rsidR="00520B8B" w:rsidRPr="00176A80" w:rsidRDefault="00A47C56" w:rsidP="007E5496">
      <w:pPr>
        <w:pStyle w:val="bTopline"/>
      </w:pPr>
      <w:sdt>
        <w:sdtPr>
          <w:alias w:val="Kopfzeile Paper"/>
          <w:tag w:val="Kopfzeile Paper"/>
          <w:id w:val="-1905288040"/>
          <w:lock w:val="sdtLocked"/>
          <w:placeholder>
            <w:docPart w:val="DefaultPlaceholder_-1854013440"/>
          </w:placeholder>
        </w:sdtPr>
        <w:sdtEndPr/>
        <w:sdtContent>
          <w:r w:rsidR="00975EC1" w:rsidRPr="00176A80">
            <w:t>DGG-Proceedings, Vol. 7, (</w:t>
          </w:r>
          <w:r w:rsidR="00176A80" w:rsidRPr="00176A80">
            <w:t>filled by</w:t>
          </w:r>
          <w:r w:rsidR="00D21697" w:rsidRPr="00176A80">
            <w:t xml:space="preserve"> </w:t>
          </w:r>
          <w:r w:rsidR="00855F44" w:rsidRPr="00176A80">
            <w:t>DGG</w:t>
          </w:r>
          <w:r w:rsidR="00975EC1" w:rsidRPr="00176A80">
            <w:t>)</w:t>
          </w:r>
        </w:sdtContent>
      </w:sdt>
    </w:p>
    <w:permStart w:id="1740833460" w:edGrp="everyone"/>
    <w:p w:rsidR="00520B8B" w:rsidRPr="007E5496" w:rsidRDefault="00A47C56" w:rsidP="007E5496">
      <w:pPr>
        <w:pStyle w:val="cTitle"/>
      </w:pPr>
      <w:sdt>
        <w:sdtPr>
          <w:alias w:val="Paper Titel"/>
          <w:tag w:val="Paper Titel"/>
          <w:id w:val="973490617"/>
          <w:lock w:val="sdtLocked"/>
          <w:placeholder>
            <w:docPart w:val="DefaultPlaceholder_-1854013440"/>
          </w:placeholder>
        </w:sdtPr>
        <w:sdtEndPr/>
        <w:sdtContent>
          <w:r w:rsidR="00E57B46" w:rsidRPr="00E57B46">
            <w:t>Title of the paper</w:t>
          </w:r>
        </w:sdtContent>
      </w:sdt>
      <w:permEnd w:id="1740833460"/>
    </w:p>
    <w:permStart w:id="1639215650" w:edGrp="everyone"/>
    <w:p w:rsidR="00520B8B" w:rsidRPr="00ED0A5B" w:rsidRDefault="00A47C56" w:rsidP="007E5496">
      <w:pPr>
        <w:pStyle w:val="dAuthors"/>
      </w:pPr>
      <w:sdt>
        <w:sdtPr>
          <w:alias w:val="Autorenzeile"/>
          <w:tag w:val="Autorenzeile"/>
          <w:id w:val="940493984"/>
          <w:lock w:val="sdtLocked"/>
          <w:placeholder>
            <w:docPart w:val="DefaultPlaceholder_-1854013440"/>
          </w:placeholder>
        </w:sdtPr>
        <w:sdtEndPr/>
        <w:sdtContent>
          <w:r w:rsidR="00D21697" w:rsidRPr="00C32A42">
            <w:t>Aut</w:t>
          </w:r>
          <w:r w:rsidR="00E57B46" w:rsidRPr="00C32A42">
            <w:t>h</w:t>
          </w:r>
          <w:r w:rsidR="00800EF3" w:rsidRPr="00C32A42">
            <w:t>or</w:t>
          </w:r>
          <w:r w:rsidR="00800EF3" w:rsidRPr="00C32A42">
            <w:rPr>
              <w:vertAlign w:val="superscript"/>
            </w:rPr>
            <w:t>1</w:t>
          </w:r>
          <w:r w:rsidR="00D21697" w:rsidRPr="00C32A42">
            <w:t>, Aut</w:t>
          </w:r>
          <w:r w:rsidR="00E57B46" w:rsidRPr="00C32A42">
            <w:t>h</w:t>
          </w:r>
          <w:r w:rsidR="00800EF3" w:rsidRPr="00C32A42">
            <w:t>or</w:t>
          </w:r>
          <w:r w:rsidR="00800EF3" w:rsidRPr="00C32A42">
            <w:rPr>
              <w:vertAlign w:val="superscript"/>
            </w:rPr>
            <w:t>2</w:t>
          </w:r>
          <w:r w:rsidR="00800EF3" w:rsidRPr="00C32A42">
            <w:t xml:space="preserve">, </w:t>
          </w:r>
          <w:r w:rsidR="00D21697" w:rsidRPr="00C32A42">
            <w:t>Aut</w:t>
          </w:r>
          <w:r w:rsidR="00E57B46" w:rsidRPr="00C32A42">
            <w:t>h</w:t>
          </w:r>
          <w:r w:rsidR="00F61B71" w:rsidRPr="00C32A42">
            <w:t>or</w:t>
          </w:r>
          <w:r w:rsidR="00F61B71" w:rsidRPr="00C32A42">
            <w:rPr>
              <w:vertAlign w:val="superscript"/>
            </w:rPr>
            <w:t>3</w:t>
          </w:r>
        </w:sdtContent>
      </w:sdt>
      <w:permEnd w:id="1639215650"/>
    </w:p>
    <w:permStart w:id="2043284446" w:edGrp="everyone"/>
    <w:p w:rsidR="00C27F81" w:rsidRPr="00E57B46" w:rsidRDefault="00A47C56" w:rsidP="007E5496">
      <w:pPr>
        <w:pStyle w:val="eInstitutions"/>
      </w:pPr>
      <w:sdt>
        <w:sdtPr>
          <w:alias w:val="Einrichtung/Institution"/>
          <w:tag w:val="Einrichtung/Institution"/>
          <w:id w:val="127908296"/>
          <w:lock w:val="sdtLocked"/>
          <w:placeholder>
            <w:docPart w:val="DefaultPlaceholder_-1854013440"/>
          </w:placeholder>
        </w:sdtPr>
        <w:sdtEndPr/>
        <w:sdtContent>
          <w:r w:rsidR="00E57B46" w:rsidRPr="00E57B46">
            <w:t>Institution/affiliation and country of all authors</w:t>
          </w:r>
          <w:r w:rsidR="00D21697" w:rsidRPr="00E57B46">
            <w:t xml:space="preserve"> (</w:t>
          </w:r>
          <w:r w:rsidR="00E57B46" w:rsidRPr="00E57B46">
            <w:t>see sample paper</w:t>
          </w:r>
          <w:proofErr w:type="gramStart"/>
          <w:r w:rsidR="00D21697" w:rsidRPr="00E57B46">
            <w:t>)</w:t>
          </w:r>
          <w:proofErr w:type="gramEnd"/>
          <w:r w:rsidR="0054699A" w:rsidRPr="00E57B46">
            <w:br/>
            <w:t>(</w:t>
          </w:r>
          <w:r w:rsidR="00E57B46">
            <w:t>only use simple line break</w:t>
          </w:r>
          <w:r w:rsidR="00176A80">
            <w:t>s</w:t>
          </w:r>
          <w:r w:rsidR="00E57B46">
            <w:t xml:space="preserve"> </w:t>
          </w:r>
          <w:r w:rsidR="0054699A" w:rsidRPr="00E57B46">
            <w:t>(</w:t>
          </w:r>
          <w:r w:rsidR="00E57B46" w:rsidRPr="00E57B46">
            <w:t>SHIFT</w:t>
          </w:r>
          <w:r w:rsidR="0054699A" w:rsidRPr="00E57B46">
            <w:t xml:space="preserve">+ENTER) </w:t>
          </w:r>
          <w:r w:rsidR="00E57B46">
            <w:t>here</w:t>
          </w:r>
          <w:r w:rsidR="0054699A" w:rsidRPr="00E57B46">
            <w:t>.</w:t>
          </w:r>
        </w:sdtContent>
      </w:sdt>
      <w:permEnd w:id="2043284446"/>
    </w:p>
    <w:sdt>
      <w:sdtPr>
        <w:rPr>
          <w:rStyle w:val="fHeading1Zchn"/>
        </w:rPr>
        <w:alias w:val="Headline 1"/>
        <w:tag w:val="Headline 1"/>
        <w:id w:val="790327366"/>
        <w:lock w:val="sdtContentLocked"/>
        <w:placeholder>
          <w:docPart w:val="DefaultPlaceholder_-1854013440"/>
        </w:placeholder>
      </w:sdtPr>
      <w:sdtEndPr>
        <w:rPr>
          <w:rStyle w:val="fHeading1Zchn"/>
        </w:rPr>
      </w:sdtEndPr>
      <w:sdtContent>
        <w:p w:rsidR="00044071" w:rsidRPr="002C3403" w:rsidRDefault="00044071" w:rsidP="00C409E4">
          <w:pPr>
            <w:pStyle w:val="hParagraph"/>
          </w:pPr>
          <w:r w:rsidRPr="00464188">
            <w:rPr>
              <w:rStyle w:val="fHeading1Zchn"/>
            </w:rPr>
            <w:t xml:space="preserve">1. </w:t>
          </w:r>
          <w:r w:rsidR="00E57B46" w:rsidRPr="00E57B46">
            <w:rPr>
              <w:rStyle w:val="fHeading1Zchn"/>
            </w:rPr>
            <w:t>Introduction, Knowledge, Objectives</w:t>
          </w:r>
        </w:p>
      </w:sdtContent>
    </w:sdt>
    <w:permStart w:id="1343169656" w:edGrp="everyone" w:displacedByCustomXml="next"/>
    <w:sdt>
      <w:sdtPr>
        <w:alias w:val="Paragraph Introduction, ..."/>
        <w:tag w:val="para1"/>
        <w:id w:val="-1626770350"/>
        <w:lock w:val="sdtLocked"/>
        <w:placeholder>
          <w:docPart w:val="DefaultPlaceholder_-1854013440"/>
        </w:placeholder>
      </w:sdtPr>
      <w:sdtEndPr/>
      <w:sdtContent>
        <w:p w:rsidR="00A17773" w:rsidRPr="00C32A42" w:rsidRDefault="007000F0" w:rsidP="00A17773">
          <w:pPr>
            <w:pStyle w:val="hParagraph"/>
          </w:pPr>
          <w:r w:rsidRPr="007000F0">
            <w:t>Insert your introduction in this field after you removed this content.</w:t>
          </w:r>
        </w:p>
        <w:p w:rsidR="00A17773" w:rsidRPr="007000F0" w:rsidRDefault="007000F0" w:rsidP="00A17773">
          <w:pPr>
            <w:pStyle w:val="hParagraph"/>
          </w:pPr>
          <w:r w:rsidRPr="007000F0">
            <w:t>Please read and follow these notes</w:t>
          </w:r>
          <w:r w:rsidR="00A17773" w:rsidRPr="007000F0">
            <w:t>:</w:t>
          </w:r>
        </w:p>
        <w:p w:rsidR="007000F0" w:rsidRPr="007000F0" w:rsidRDefault="007000F0" w:rsidP="00A17773">
          <w:pPr>
            <w:pStyle w:val="hParagraph"/>
          </w:pPr>
          <w:r w:rsidRPr="007000F0">
            <w:t>Th</w:t>
          </w:r>
          <w:r>
            <w:t>is</w:t>
          </w:r>
          <w:r w:rsidRPr="007000F0">
            <w:t xml:space="preserve"> </w:t>
          </w:r>
          <w:r>
            <w:t>p</w:t>
          </w:r>
          <w:r w:rsidRPr="007000F0">
            <w:t xml:space="preserve">aper </w:t>
          </w:r>
          <w:r>
            <w:t>must not</w:t>
          </w:r>
          <w:r w:rsidRPr="007000F0">
            <w:t xml:space="preserve"> </w:t>
          </w:r>
          <w:r w:rsidR="006B5F63" w:rsidRPr="007000F0">
            <w:t>exceed</w:t>
          </w:r>
          <w:r w:rsidRPr="007000F0">
            <w:t xml:space="preserve"> 5 pages (see page number in the down right corner)</w:t>
          </w:r>
        </w:p>
        <w:p w:rsidR="007000F0" w:rsidRPr="007000F0" w:rsidRDefault="007000F0" w:rsidP="00A17773">
          <w:pPr>
            <w:pStyle w:val="hParagraph"/>
          </w:pPr>
          <w:r w:rsidRPr="007000F0">
            <w:t xml:space="preserve">Generally, the text formatting may not be changed. The font is Arial, font size 11, line spacing 14 Pt. Use the </w:t>
          </w:r>
          <w:r w:rsidR="006B5F63">
            <w:t>defined</w:t>
          </w:r>
          <w:r w:rsidRPr="007000F0">
            <w:t xml:space="preserve"> stylesheet</w:t>
          </w:r>
          <w:r w:rsidR="006B5F63">
            <w:t>s</w:t>
          </w:r>
          <w:r w:rsidRPr="007000F0">
            <w:t xml:space="preserve"> („h Paragraph“= </w:t>
          </w:r>
          <w:r w:rsidR="00BD2645">
            <w:t>running text</w:t>
          </w:r>
          <w:r w:rsidRPr="007000F0">
            <w:t>, „</w:t>
          </w:r>
          <w:proofErr w:type="spellStart"/>
          <w:r w:rsidRPr="007000F0">
            <w:t>i</w:t>
          </w:r>
          <w:proofErr w:type="spellEnd"/>
          <w:r w:rsidRPr="007000F0">
            <w:t xml:space="preserve"> Figure</w:t>
          </w:r>
          <w:proofErr w:type="gramStart"/>
          <w:r w:rsidRPr="007000F0">
            <w:t>“ =</w:t>
          </w:r>
          <w:proofErr w:type="gramEnd"/>
          <w:r w:rsidRPr="007000F0">
            <w:t xml:space="preserve"> </w:t>
          </w:r>
          <w:r w:rsidR="00BD2645">
            <w:t>picture</w:t>
          </w:r>
          <w:r w:rsidRPr="007000F0">
            <w:t xml:space="preserve">, „j Figure Label“ = </w:t>
          </w:r>
          <w:r w:rsidR="001E52E3">
            <w:t>c</w:t>
          </w:r>
          <w:r w:rsidR="001E52E3" w:rsidRPr="001E52E3">
            <w:t>aption</w:t>
          </w:r>
          <w:r w:rsidRPr="007000F0">
            <w:t xml:space="preserve">, „k Table Heading“ = </w:t>
          </w:r>
          <w:r w:rsidR="00BD2645">
            <w:t>table heading</w:t>
          </w:r>
          <w:r w:rsidRPr="007000F0">
            <w:t xml:space="preserve">). </w:t>
          </w:r>
          <w:proofErr w:type="gramStart"/>
          <w:r w:rsidR="00BD2645" w:rsidRPr="007000F0">
            <w:t>Formattin</w:t>
          </w:r>
          <w:r w:rsidR="00BD2645">
            <w:t>g’s</w:t>
          </w:r>
          <w:proofErr w:type="gramEnd"/>
          <w:r w:rsidRPr="007000F0">
            <w:t xml:space="preserve"> like cursive, elevated and inferior are allowed.</w:t>
          </w:r>
        </w:p>
        <w:p w:rsidR="00A17773" w:rsidRPr="00BD2645" w:rsidRDefault="00BD2645" w:rsidP="00A17773">
          <w:pPr>
            <w:pStyle w:val="hParagraph"/>
          </w:pPr>
          <w:r w:rsidRPr="00BD2645">
            <w:t>Pictures: Integrate your picture in a separated paragraph in the running</w:t>
          </w:r>
          <w:r>
            <w:t xml:space="preserve"> </w:t>
          </w:r>
          <w:r w:rsidRPr="00BD2645">
            <w:t>text (</w:t>
          </w:r>
          <w:r>
            <w:t>e.g.,</w:t>
          </w:r>
          <w:r w:rsidRPr="00BD2645">
            <w:t xml:space="preserve"> ENTER and Insert &gt; Picture). Presumably, you will initially just see a thin strip of the picture. Mark the picture with the cursor and afterward click on the “</w:t>
          </w:r>
          <w:proofErr w:type="spellStart"/>
          <w:r>
            <w:t>i</w:t>
          </w:r>
          <w:proofErr w:type="spellEnd"/>
          <w:r w:rsidR="006B5F63">
            <w:t xml:space="preserve"> Figure” style</w:t>
          </w:r>
          <w:r w:rsidRPr="00BD2645">
            <w:t xml:space="preserve">sheet. You can now resize your image to the wanted size. The line spacing </w:t>
          </w:r>
          <w:proofErr w:type="gramStart"/>
          <w:r w:rsidRPr="00BD2645">
            <w:t>will be maintained</w:t>
          </w:r>
          <w:proofErr w:type="gramEnd"/>
          <w:r w:rsidRPr="00BD2645">
            <w:t xml:space="preserve"> automatically</w:t>
          </w:r>
          <w:r w:rsidR="00A17773" w:rsidRPr="00BD2645">
            <w:t>.</w:t>
          </w:r>
        </w:p>
        <w:p w:rsidR="00A17773" w:rsidRPr="00BD2645" w:rsidRDefault="00BD2645" w:rsidP="00A17773">
          <w:pPr>
            <w:pStyle w:val="hParagraph"/>
          </w:pPr>
          <w:r w:rsidRPr="00BD2645">
            <w:t>Table</w:t>
          </w:r>
          <w:r>
            <w:t>s</w:t>
          </w:r>
          <w:r w:rsidRPr="00BD2645">
            <w:t>: please generate tables with an external program (</w:t>
          </w:r>
          <w:r>
            <w:t>e.g.,</w:t>
          </w:r>
          <w:r w:rsidRPr="00BD2645">
            <w:t xml:space="preserve"> </w:t>
          </w:r>
          <w:r>
            <w:t>Exc</w:t>
          </w:r>
          <w:r w:rsidRPr="00BD2645">
            <w:t xml:space="preserve">el) and insert this </w:t>
          </w:r>
          <w:r>
            <w:t>t</w:t>
          </w:r>
          <w:r w:rsidRPr="00BD2645">
            <w:t xml:space="preserve">able as a </w:t>
          </w:r>
          <w:r>
            <w:t>p</w:t>
          </w:r>
          <w:r w:rsidRPr="00BD2645">
            <w:t>icture/</w:t>
          </w:r>
          <w:r>
            <w:t>graphic (formatting -</w:t>
          </w:r>
          <w:r w:rsidRPr="00BD2645">
            <w:t xml:space="preserve"> </w:t>
          </w:r>
          <w:r>
            <w:t>see</w:t>
          </w:r>
          <w:r w:rsidRPr="00BD2645">
            <w:t xml:space="preserve"> previous paragraph). Pay attention to the readability </w:t>
          </w:r>
          <w:r>
            <w:t>of the table &gt; avoid small font size.</w:t>
          </w:r>
        </w:p>
        <w:p w:rsidR="00A17773" w:rsidRPr="001E52E3" w:rsidRDefault="001E52E3" w:rsidP="00A17773">
          <w:pPr>
            <w:pStyle w:val="hParagraph"/>
          </w:pPr>
          <w:r w:rsidRPr="001E52E3">
            <w:t>Caption</w:t>
          </w:r>
          <w:r>
            <w:t>s</w:t>
          </w:r>
          <w:r w:rsidRPr="001E52E3">
            <w:t xml:space="preserve"> and table headings: Insert the caption at the right location. Mark the text and choose the according styl</w:t>
          </w:r>
          <w:r>
            <w:t>esheet</w:t>
          </w:r>
          <w:r w:rsidRPr="001E52E3">
            <w:t xml:space="preserve"> „j Figure Label</w:t>
          </w:r>
          <w:proofErr w:type="gramStart"/>
          <w:r w:rsidRPr="001E52E3">
            <w:t>“ or</w:t>
          </w:r>
          <w:proofErr w:type="gramEnd"/>
          <w:r w:rsidRPr="001E52E3">
            <w:t xml:space="preserve"> „k Table Heading“. The </w:t>
          </w:r>
          <w:r>
            <w:t xml:space="preserve">line spacing </w:t>
          </w:r>
          <w:proofErr w:type="gramStart"/>
          <w:r w:rsidRPr="001E52E3">
            <w:t>will be maintained</w:t>
          </w:r>
          <w:proofErr w:type="gramEnd"/>
          <w:r w:rsidRPr="001E52E3">
            <w:t xml:space="preserve"> automatically.</w:t>
          </w:r>
        </w:p>
        <w:p w:rsidR="00A17773" w:rsidRPr="001E52E3" w:rsidRDefault="001E52E3" w:rsidP="00A17773">
          <w:pPr>
            <w:pStyle w:val="hParagraph"/>
          </w:pPr>
          <w:r w:rsidRPr="001E52E3">
            <w:t xml:space="preserve">Under headings (heading of 2nd degree) are possible. </w:t>
          </w:r>
          <w:r w:rsidR="006B5F63">
            <w:t>Please use style</w:t>
          </w:r>
          <w:r>
            <w:t>shee</w:t>
          </w:r>
          <w:r w:rsidR="006B5F63">
            <w:t>t</w:t>
          </w:r>
          <w:r>
            <w:t xml:space="preserve"> “Heading 2”</w:t>
          </w:r>
        </w:p>
        <w:p w:rsidR="001E52E3" w:rsidRPr="001E52E3" w:rsidRDefault="001E52E3" w:rsidP="001E52E3">
          <w:pPr>
            <w:pStyle w:val="hParagraph"/>
          </w:pPr>
          <w:r w:rsidRPr="001E52E3">
            <w:t xml:space="preserve">Please differ these two types of </w:t>
          </w:r>
          <w:r>
            <w:t>line breaks</w:t>
          </w:r>
          <w:r w:rsidRPr="001E52E3">
            <w:t xml:space="preserve">. The paragraph (ENTER </w:t>
          </w:r>
          <w:r>
            <w:t>or</w:t>
          </w:r>
          <w:r w:rsidRPr="001E52E3">
            <w:t xml:space="preserve"> Return) starts a new paragraph and inserts the according </w:t>
          </w:r>
          <w:r>
            <w:t>line spacing</w:t>
          </w:r>
          <w:r w:rsidRPr="001E52E3">
            <w:t>. The simple line break (</w:t>
          </w:r>
          <w:r w:rsidR="006B5F63">
            <w:t>SHIFT</w:t>
          </w:r>
          <w:r w:rsidRPr="001E52E3">
            <w:t>+</w:t>
          </w:r>
          <w:r w:rsidR="006B5F63">
            <w:t>ENTER</w:t>
          </w:r>
          <w:r w:rsidRPr="001E52E3">
            <w:t>) starts a new line in the same paragraph.</w:t>
          </w:r>
          <w:r>
            <w:t xml:space="preserve"> D</w:t>
          </w:r>
          <w:r w:rsidRPr="001E52E3">
            <w:t>o</w:t>
          </w:r>
          <w:r>
            <w:t xml:space="preserve"> </w:t>
          </w:r>
          <w:r w:rsidRPr="001E52E3">
            <w:t>n</w:t>
          </w:r>
          <w:r>
            <w:t>o</w:t>
          </w:r>
          <w:r w:rsidRPr="001E52E3">
            <w:t xml:space="preserve">t use </w:t>
          </w:r>
          <w:r>
            <w:t>simple l</w:t>
          </w:r>
          <w:r w:rsidRPr="001E52E3">
            <w:t xml:space="preserve">ine breaks to </w:t>
          </w:r>
          <w:r>
            <w:t xml:space="preserve">create </w:t>
          </w:r>
          <w:r w:rsidRPr="001E52E3">
            <w:t>paragraph</w:t>
          </w:r>
          <w:r>
            <w:t>s</w:t>
          </w:r>
          <w:r w:rsidRPr="001E52E3">
            <w:t>.</w:t>
          </w:r>
        </w:p>
        <w:p w:rsidR="00A17773" w:rsidRPr="001E52E3" w:rsidRDefault="001E52E3" w:rsidP="00A17773">
          <w:pPr>
            <w:pStyle w:val="hParagraph"/>
          </w:pPr>
          <w:r w:rsidRPr="001E52E3">
            <w:t xml:space="preserve">Equation Editor: The use of the </w:t>
          </w:r>
          <w:r>
            <w:t>e</w:t>
          </w:r>
          <w:r w:rsidRPr="001E52E3">
            <w:t>quation editor is possible.</w:t>
          </w:r>
        </w:p>
        <w:p w:rsidR="00941369" w:rsidRDefault="006B5F63" w:rsidP="00745EC4">
          <w:pPr>
            <w:pStyle w:val="hParagraph"/>
          </w:pPr>
          <w:r w:rsidRPr="006B5F63">
            <w:lastRenderedPageBreak/>
            <w:t xml:space="preserve">Line numbers (left side) are a supporting tool within the review process. It </w:t>
          </w:r>
          <w:proofErr w:type="gramStart"/>
          <w:r w:rsidRPr="006B5F63">
            <w:t>will be removed</w:t>
          </w:r>
          <w:proofErr w:type="gramEnd"/>
          <w:r w:rsidRPr="006B5F63">
            <w:t xml:space="preserve"> in the end</w:t>
          </w:r>
          <w:r w:rsidR="00A17773" w:rsidRPr="00C32A42">
            <w:t>.</w:t>
          </w:r>
        </w:p>
        <w:p w:rsidR="000F709C" w:rsidRPr="00C32A42" w:rsidRDefault="00941369" w:rsidP="00745EC4">
          <w:pPr>
            <w:pStyle w:val="hParagraph"/>
          </w:pPr>
          <w:r w:rsidRPr="00941369">
            <w:t>References style: More than two authors = (</w:t>
          </w:r>
          <w:proofErr w:type="spellStart"/>
          <w:r w:rsidRPr="00941369">
            <w:t>Aarnisalo</w:t>
          </w:r>
          <w:proofErr w:type="spellEnd"/>
          <w:r w:rsidRPr="00941369">
            <w:t xml:space="preserve"> et al., 2007) // </w:t>
          </w:r>
          <w:proofErr w:type="spellStart"/>
          <w:r w:rsidRPr="00941369">
            <w:t>Etxeberria</w:t>
          </w:r>
          <w:proofErr w:type="spellEnd"/>
          <w:r w:rsidRPr="00941369">
            <w:t xml:space="preserve"> et al. (2006); two authors = (</w:t>
          </w:r>
          <w:proofErr w:type="spellStart"/>
          <w:r w:rsidRPr="00941369">
            <w:t>Drouillard</w:t>
          </w:r>
          <w:proofErr w:type="spellEnd"/>
          <w:r w:rsidRPr="00941369">
            <w:t xml:space="preserve"> and </w:t>
          </w:r>
          <w:proofErr w:type="spellStart"/>
          <w:r w:rsidRPr="00941369">
            <w:t>Kanner</w:t>
          </w:r>
          <w:proofErr w:type="spellEnd"/>
          <w:r w:rsidRPr="00941369">
            <w:t xml:space="preserve">, 1999) // </w:t>
          </w:r>
          <w:proofErr w:type="spellStart"/>
          <w:r w:rsidRPr="00941369">
            <w:t>Drouillard</w:t>
          </w:r>
          <w:proofErr w:type="spellEnd"/>
          <w:r w:rsidRPr="00941369">
            <w:t xml:space="preserve"> and </w:t>
          </w:r>
          <w:proofErr w:type="spellStart"/>
          <w:r w:rsidRPr="00941369">
            <w:t>Kanner</w:t>
          </w:r>
          <w:proofErr w:type="spellEnd"/>
          <w:r w:rsidRPr="00941369">
            <w:t xml:space="preserve"> (1999); More than one reference from the same author(s) in the same year must be identified by small letters 'a', 'b', 'c', (Becker und Schmidt, 2001a, 2001b)</w:t>
          </w:r>
        </w:p>
      </w:sdtContent>
    </w:sdt>
    <w:permEnd w:id="1343169656" w:displacedByCustomXml="next"/>
    <w:sdt>
      <w:sdtPr>
        <w:rPr>
          <w:rStyle w:val="fHeading1Zchn"/>
        </w:rPr>
        <w:alias w:val="Headline 1"/>
        <w:tag w:val="Headline 1"/>
        <w:id w:val="-1188130354"/>
        <w:lock w:val="sdtContentLocked"/>
        <w:placeholder>
          <w:docPart w:val="0A5DD08EE93C44DBB1E3E2FFF0E0FF90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176A80" w:rsidRDefault="00044071" w:rsidP="00064CE2">
          <w:pPr>
            <w:pStyle w:val="hParagraph"/>
          </w:pPr>
          <w:r w:rsidRPr="00ED0A5B">
            <w:rPr>
              <w:rStyle w:val="fHeading1Zchn"/>
            </w:rPr>
            <w:t xml:space="preserve">2. </w:t>
          </w:r>
          <w:r w:rsidR="006E5842" w:rsidRPr="00ED0A5B">
            <w:rPr>
              <w:rStyle w:val="fHeading1Zchn"/>
            </w:rPr>
            <w:t>Method</w:t>
          </w:r>
          <w:r w:rsidR="00ED0A5B" w:rsidRPr="00ED0A5B">
            <w:rPr>
              <w:rStyle w:val="fHeading1Zchn"/>
            </w:rPr>
            <w:t>s and</w:t>
          </w:r>
          <w:r w:rsidR="006E5842" w:rsidRPr="00ED0A5B">
            <w:rPr>
              <w:rStyle w:val="fHeading1Zchn"/>
            </w:rPr>
            <w:t xml:space="preserve"> </w:t>
          </w:r>
          <w:r w:rsidR="00B93672" w:rsidRPr="00ED0A5B">
            <w:rPr>
              <w:rStyle w:val="fHeading1Zchn"/>
            </w:rPr>
            <w:t>D</w:t>
          </w:r>
          <w:r w:rsidR="006E5842" w:rsidRPr="00ED0A5B">
            <w:rPr>
              <w:rStyle w:val="fHeading1Zchn"/>
            </w:rPr>
            <w:t>ata</w:t>
          </w:r>
        </w:p>
      </w:sdtContent>
    </w:sdt>
    <w:permStart w:id="1570840539" w:edGrp="everyone" w:displacedByCustomXml="next"/>
    <w:sdt>
      <w:sdtPr>
        <w:alias w:val="Paragraph Material and Methods"/>
        <w:tag w:val="para1"/>
        <w:id w:val="2048949525"/>
        <w:lock w:val="sdtLocked"/>
        <w:placeholder>
          <w:docPart w:val="82C03201220543AFA11412AAC8344F92"/>
        </w:placeholder>
      </w:sdtPr>
      <w:sdtEndPr/>
      <w:sdtContent>
        <w:p w:rsidR="004C5CB8" w:rsidRPr="00176A80" w:rsidRDefault="00176A80" w:rsidP="004C5CB8">
          <w:pPr>
            <w:pStyle w:val="hParagraph"/>
          </w:pPr>
          <w:r>
            <w:t>Fill in your text into this field</w:t>
          </w:r>
          <w:r w:rsidR="008C7456" w:rsidRPr="00176A80">
            <w:t>.</w:t>
          </w:r>
        </w:p>
      </w:sdtContent>
    </w:sdt>
    <w:permEnd w:id="1570840539" w:displacedByCustomXml="prev"/>
    <w:sdt>
      <w:sdtPr>
        <w:rPr>
          <w:rStyle w:val="fHeading1Zchn"/>
        </w:rPr>
        <w:alias w:val="Headline 1"/>
        <w:tag w:val="Headline 1"/>
        <w:id w:val="-1958481176"/>
        <w:lock w:val="sdtContentLocked"/>
        <w:placeholder>
          <w:docPart w:val="98A36D1422274C259305EA103650837F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ED0A5B" w:rsidRDefault="00044071" w:rsidP="00064CE2">
          <w:pPr>
            <w:pStyle w:val="hParagraph"/>
          </w:pPr>
          <w:r>
            <w:rPr>
              <w:rStyle w:val="fHeading1Zchn"/>
            </w:rPr>
            <w:t xml:space="preserve">3. </w:t>
          </w:r>
          <w:r w:rsidR="00E57B46" w:rsidRPr="00E57B46">
            <w:rPr>
              <w:rStyle w:val="fHeading1Zchn"/>
            </w:rPr>
            <w:t>Results</w:t>
          </w:r>
          <w:r w:rsidR="00B93672">
            <w:rPr>
              <w:rStyle w:val="fHeading1Zchn"/>
            </w:rPr>
            <w:t xml:space="preserve"> and Discussion</w:t>
          </w:r>
        </w:p>
      </w:sdtContent>
    </w:sdt>
    <w:permStart w:id="243358776" w:edGrp="everyone" w:displacedByCustomXml="next"/>
    <w:sdt>
      <w:sdtPr>
        <w:rPr>
          <w:rFonts w:cs="Arial"/>
          <w:sz w:val="23"/>
          <w:szCs w:val="23"/>
        </w:rPr>
        <w:alias w:val="Paragraph Results"/>
        <w:tag w:val="Paragraph Results"/>
        <w:id w:val="-1653130597"/>
        <w:lock w:val="sdtLocked"/>
        <w:placeholder>
          <w:docPart w:val="6ED0C406D35B40FBA0A18A2CEC4A1E78"/>
        </w:placeholder>
      </w:sdtPr>
      <w:sdtEndPr>
        <w:rPr>
          <w:rFonts w:cs="FreeSans"/>
          <w:sz w:val="22"/>
          <w:szCs w:val="22"/>
        </w:rPr>
      </w:sdtEndPr>
      <w:sdtContent>
        <w:sdt>
          <w:sdtPr>
            <w:alias w:val="Paragraph Material and Methods"/>
            <w:tag w:val="para1"/>
            <w:id w:val="-1237714038"/>
            <w:placeholder>
              <w:docPart w:val="08AE2B04D64046B7A847446B430CC673"/>
            </w:placeholder>
          </w:sdtPr>
          <w:sdtEndPr/>
          <w:sdtContent>
            <w:p w:rsidR="00D5411A" w:rsidRPr="00ED0A5B" w:rsidRDefault="00176A80" w:rsidP="00745EC4">
              <w:pPr>
                <w:pStyle w:val="hParagraph"/>
              </w:pPr>
              <w:r>
                <w:t>Fill in your text into this field</w:t>
              </w:r>
              <w:r w:rsidRPr="00176A80">
                <w:t>.</w:t>
              </w:r>
            </w:p>
          </w:sdtContent>
        </w:sdt>
      </w:sdtContent>
    </w:sdt>
    <w:permEnd w:id="243358776" w:displacedByCustomXml="prev"/>
    <w:sdt>
      <w:sdtPr>
        <w:rPr>
          <w:rStyle w:val="fHeading1Zchn"/>
        </w:rPr>
        <w:alias w:val="Headline 1"/>
        <w:tag w:val="Headline 1"/>
        <w:id w:val="1477871639"/>
        <w:lock w:val="sdtContentLocked"/>
        <w:placeholder>
          <w:docPart w:val="EC7DAFC5E563461F84FC0FFDFFD55F6B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44071" w:rsidRPr="00B93672" w:rsidRDefault="00B93672" w:rsidP="00064CE2">
          <w:pPr>
            <w:pStyle w:val="hParagraph"/>
          </w:pPr>
          <w:r>
            <w:rPr>
              <w:rStyle w:val="fHeading1Zchn"/>
            </w:rPr>
            <w:t>4</w:t>
          </w:r>
          <w:r w:rsidR="000F709C">
            <w:rPr>
              <w:rStyle w:val="fHeading1Zchn"/>
            </w:rPr>
            <w:t xml:space="preserve">. </w:t>
          </w:r>
          <w:r w:rsidR="00E57B46" w:rsidRPr="00E57B46">
            <w:rPr>
              <w:rStyle w:val="fHeading1Zchn"/>
            </w:rPr>
            <w:t>Conclusions</w:t>
          </w:r>
        </w:p>
      </w:sdtContent>
    </w:sdt>
    <w:permStart w:id="1609185822" w:edGrp="everyone" w:displacedByCustomXml="next"/>
    <w:sdt>
      <w:sdtPr>
        <w:alias w:val="Paragraph Conclusions"/>
        <w:tag w:val="Paragraph Conclusions"/>
        <w:id w:val="-1865974296"/>
        <w:lock w:val="sdtLocked"/>
        <w:placeholder>
          <w:docPart w:val="CB67E3A1CC874777B43823C464A03C1E"/>
        </w:placeholder>
      </w:sdtPr>
      <w:sdtEndPr/>
      <w:sdtContent>
        <w:p w:rsidR="00D5411A" w:rsidRPr="00B93672" w:rsidRDefault="00176A80" w:rsidP="00D5411A">
          <w:pPr>
            <w:pStyle w:val="hParagraph"/>
          </w:pPr>
          <w:r>
            <w:t>Fill in your text into this field.</w:t>
          </w:r>
        </w:p>
      </w:sdtContent>
    </w:sdt>
    <w:permEnd w:id="1609185822" w:displacedByCustomXml="prev"/>
    <w:sdt>
      <w:sdtPr>
        <w:rPr>
          <w:rStyle w:val="fHeading1Zchn"/>
        </w:rPr>
        <w:alias w:val="Headline 1"/>
        <w:tag w:val="Headline 1"/>
        <w:id w:val="-1315799259"/>
        <w:lock w:val="sdtContentLocked"/>
        <w:placeholder>
          <w:docPart w:val="E1A5A15008424E289C9881DF8B7D7642"/>
        </w:placeholder>
      </w:sdtPr>
      <w:sdtEndPr>
        <w:rPr>
          <w:rStyle w:val="Absatz-Standardschriftart"/>
          <w:b w:val="0"/>
          <w:lang w:val="de-DE"/>
        </w:rPr>
      </w:sdtEndPr>
      <w:sdtContent>
        <w:p w:rsidR="000F709C" w:rsidRPr="00E57B46" w:rsidRDefault="00B93672" w:rsidP="000F709C">
          <w:pPr>
            <w:pStyle w:val="hParagraph"/>
          </w:pPr>
          <w:r>
            <w:rPr>
              <w:rStyle w:val="fHeading1Zchn"/>
            </w:rPr>
            <w:t>5</w:t>
          </w:r>
          <w:r w:rsidR="000F709C">
            <w:rPr>
              <w:rStyle w:val="fHeading1Zchn"/>
            </w:rPr>
            <w:t xml:space="preserve">. </w:t>
          </w:r>
          <w:r w:rsidR="00E57B46" w:rsidRPr="00E57B46">
            <w:rPr>
              <w:rStyle w:val="fHeading1Zchn"/>
            </w:rPr>
            <w:t>Literature</w:t>
          </w:r>
        </w:p>
      </w:sdtContent>
    </w:sdt>
    <w:permStart w:id="1090002827" w:edGrp="everyone" w:displacedByCustomXml="next"/>
    <w:sdt>
      <w:sdtPr>
        <w:alias w:val="Para M&amp;M"/>
        <w:tag w:val="Para M&amp;M"/>
        <w:id w:val="-2098000639"/>
        <w:lock w:val="sdtLocked"/>
        <w:placeholder>
          <w:docPart w:val="C27DF269C3AE4A28863CF317EE81F97A"/>
        </w:placeholder>
      </w:sdtPr>
      <w:sdtEndPr/>
      <w:sdtContent>
        <w:p w:rsidR="00E57B46" w:rsidRPr="00E57B46" w:rsidRDefault="00E57B46" w:rsidP="0081744A">
          <w:pPr>
            <w:pStyle w:val="lQuellenverzeichnis"/>
          </w:pPr>
          <w:r w:rsidRPr="00E57B46">
            <w:t>Fill in your literature here</w:t>
          </w:r>
          <w:r w:rsidR="00941369">
            <w:t xml:space="preserve"> </w:t>
          </w:r>
          <w:r w:rsidR="00941369" w:rsidRPr="00941369">
            <w:t>alphabetically</w:t>
          </w:r>
          <w:bookmarkStart w:id="0" w:name="_GoBack"/>
          <w:bookmarkEnd w:id="0"/>
          <w:r w:rsidRPr="00E57B46">
            <w:t>. Examples: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E57B46">
            <w:t>Aarnisalo</w:t>
          </w:r>
          <w:proofErr w:type="spellEnd"/>
          <w:r w:rsidRPr="00E57B46">
            <w:t xml:space="preserve">, K., </w:t>
          </w:r>
          <w:proofErr w:type="spellStart"/>
          <w:r w:rsidRPr="00E57B46">
            <w:t>Heiskanen</w:t>
          </w:r>
          <w:proofErr w:type="spellEnd"/>
          <w:r w:rsidRPr="00E57B46">
            <w:t xml:space="preserve">, S., </w:t>
          </w:r>
          <w:proofErr w:type="spellStart"/>
          <w:r w:rsidRPr="00E57B46">
            <w:t>Jaakkola</w:t>
          </w:r>
          <w:proofErr w:type="spellEnd"/>
          <w:r w:rsidRPr="00E57B46">
            <w:t xml:space="preserve">, K., Landor, E. and </w:t>
          </w:r>
          <w:proofErr w:type="spellStart"/>
          <w:r w:rsidRPr="00E57B46">
            <w:t>Raaska</w:t>
          </w:r>
          <w:proofErr w:type="spellEnd"/>
          <w:r w:rsidRPr="00E57B46">
            <w:t xml:space="preserve"> L. (2007). </w:t>
          </w:r>
          <w:r w:rsidRPr="0081744A">
            <w:t>Traceability of foods and foodborne hazards. VTT Technical Research Centre of Finland, research notes 2395.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Drouillard</w:t>
          </w:r>
          <w:proofErr w:type="spellEnd"/>
          <w:r w:rsidRPr="0081744A">
            <w:t xml:space="preserve">, G. and </w:t>
          </w:r>
          <w:proofErr w:type="spellStart"/>
          <w:r w:rsidRPr="0081744A">
            <w:t>Kanner</w:t>
          </w:r>
          <w:proofErr w:type="spellEnd"/>
          <w:r w:rsidRPr="0081744A">
            <w:t>, R.W. (1999). Produce marking system. U.S. Patent 5,897,797.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Etxeberria</w:t>
          </w:r>
          <w:proofErr w:type="spellEnd"/>
          <w:r w:rsidRPr="0081744A">
            <w:t xml:space="preserve">, E. Miller, W.M. and </w:t>
          </w:r>
          <w:proofErr w:type="spellStart"/>
          <w:r w:rsidRPr="0081744A">
            <w:t>Achor</w:t>
          </w:r>
          <w:proofErr w:type="spellEnd"/>
          <w:r w:rsidRPr="0081744A">
            <w:t xml:space="preserve">, D. (2006). Anatomical and morphological characteristics of laser marking depressions for fruit labeling. </w:t>
          </w:r>
          <w:proofErr w:type="spellStart"/>
          <w:r w:rsidRPr="0081744A">
            <w:t>HortTechnology</w:t>
          </w:r>
          <w:proofErr w:type="spellEnd"/>
          <w:r w:rsidRPr="0081744A">
            <w:t>, 16(3): 527</w:t>
          </w:r>
          <w:r w:rsidRPr="0081744A">
            <w:noBreakHyphen/>
            <w:t>532.</w:t>
          </w:r>
        </w:p>
        <w:p w:rsidR="006C521E" w:rsidRPr="0081744A" w:rsidRDefault="006C521E" w:rsidP="0081744A">
          <w:pPr>
            <w:pStyle w:val="lQuellenverzeichnis"/>
          </w:pPr>
          <w:r w:rsidRPr="0081744A">
            <w:t xml:space="preserve">GS1 (2014). An introduction and technical overview of the most advanced GS1 application identifiers compliant </w:t>
          </w:r>
          <w:proofErr w:type="spellStart"/>
          <w:r w:rsidRPr="0081744A">
            <w:t>symbology</w:t>
          </w:r>
          <w:proofErr w:type="spellEnd"/>
          <w:r w:rsidRPr="0081744A">
            <w:t>. http://www.gs1.org/docs/barcodes/GS1_DataMatrix_ Guideline.pdf</w:t>
          </w:r>
        </w:p>
        <w:p w:rsidR="006C521E" w:rsidRPr="0081744A" w:rsidRDefault="006C521E" w:rsidP="0081744A">
          <w:pPr>
            <w:pStyle w:val="lQuellenverzeichnis"/>
          </w:pPr>
          <w:r w:rsidRPr="0081744A">
            <w:t xml:space="preserve">Marx, C., </w:t>
          </w:r>
          <w:proofErr w:type="spellStart"/>
          <w:r w:rsidRPr="0081744A">
            <w:t>Hustedt</w:t>
          </w:r>
          <w:proofErr w:type="spellEnd"/>
          <w:r w:rsidRPr="0081744A">
            <w:t xml:space="preserve">, M., </w:t>
          </w:r>
          <w:proofErr w:type="spellStart"/>
          <w:r w:rsidRPr="0081744A">
            <w:t>Hoja</w:t>
          </w:r>
          <w:proofErr w:type="spellEnd"/>
          <w:r w:rsidRPr="0081744A">
            <w:t xml:space="preserve">, H., </w:t>
          </w:r>
          <w:proofErr w:type="spellStart"/>
          <w:r w:rsidRPr="0081744A">
            <w:t>Winkelmann</w:t>
          </w:r>
          <w:proofErr w:type="spellEnd"/>
          <w:r w:rsidRPr="0081744A">
            <w:t xml:space="preserve">, T. and </w:t>
          </w:r>
          <w:proofErr w:type="spellStart"/>
          <w:r w:rsidRPr="0081744A">
            <w:t>Rath</w:t>
          </w:r>
          <w:proofErr w:type="spellEnd"/>
          <w:r w:rsidRPr="0081744A">
            <w:t xml:space="preserve">, T. (2013). Investigations on laser marking of plants and fruits. </w:t>
          </w:r>
          <w:proofErr w:type="spellStart"/>
          <w:r w:rsidRPr="0081744A">
            <w:t>Biosystems</w:t>
          </w:r>
          <w:proofErr w:type="spellEnd"/>
          <w:r w:rsidRPr="0081744A">
            <w:t xml:space="preserve"> Engineering, 116: 436-446.</w:t>
          </w:r>
        </w:p>
        <w:p w:rsidR="006C521E" w:rsidRPr="0081744A" w:rsidRDefault="006C521E" w:rsidP="0081744A">
          <w:pPr>
            <w:pStyle w:val="lQuellenverzeichnis"/>
          </w:pPr>
          <w:proofErr w:type="spellStart"/>
          <w:r w:rsidRPr="0081744A">
            <w:t>Tarjan</w:t>
          </w:r>
          <w:proofErr w:type="spellEnd"/>
          <w:r w:rsidRPr="0081744A">
            <w:t xml:space="preserve">, L., </w:t>
          </w:r>
          <w:proofErr w:type="spellStart"/>
          <w:r w:rsidRPr="0081744A">
            <w:t>Senk</w:t>
          </w:r>
          <w:proofErr w:type="spellEnd"/>
          <w:r w:rsidRPr="0081744A">
            <w:t xml:space="preserve">, I., </w:t>
          </w:r>
          <w:proofErr w:type="spellStart"/>
          <w:r w:rsidRPr="0081744A">
            <w:t>Tegeltija</w:t>
          </w:r>
          <w:proofErr w:type="spellEnd"/>
          <w:r w:rsidRPr="0081744A">
            <w:t xml:space="preserve">, S., </w:t>
          </w:r>
          <w:proofErr w:type="spellStart"/>
          <w:r w:rsidRPr="0081744A">
            <w:t>Stankovski</w:t>
          </w:r>
          <w:proofErr w:type="spellEnd"/>
          <w:r w:rsidRPr="0081744A">
            <w:t xml:space="preserve">, S. and </w:t>
          </w:r>
          <w:proofErr w:type="spellStart"/>
          <w:r w:rsidRPr="0081744A">
            <w:t>Ostojic</w:t>
          </w:r>
          <w:proofErr w:type="spellEnd"/>
          <w:r w:rsidRPr="0081744A">
            <w:t>, G. (2014). A readability analysis for QR code application in a traceability system. Computers and Electronics in Agriculture, 109: 1-11.</w:t>
          </w:r>
        </w:p>
      </w:sdtContent>
    </w:sdt>
    <w:permEnd w:id="1090002827" w:displacedByCustomXml="prev"/>
    <w:sectPr w:rsidR="006C521E" w:rsidRPr="0081744A" w:rsidSect="00893FBE">
      <w:footerReference w:type="default" r:id="rId13"/>
      <w:type w:val="continuous"/>
      <w:pgSz w:w="11906" w:h="16838"/>
      <w:pgMar w:top="1701" w:right="1418" w:bottom="1134" w:left="1701" w:header="709" w:footer="709" w:gutter="0"/>
      <w:lnNumType w:countBy="1" w:distance="964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56" w:rsidRPr="002C3403" w:rsidRDefault="00A47C56" w:rsidP="002C3403">
      <w:r>
        <w:separator/>
      </w:r>
    </w:p>
  </w:endnote>
  <w:endnote w:type="continuationSeparator" w:id="0">
    <w:p w:rsidR="00A47C56" w:rsidRPr="002C3403" w:rsidRDefault="00A47C56" w:rsidP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24995"/>
      <w:docPartObj>
        <w:docPartGallery w:val="Page Numbers (Bottom of Page)"/>
        <w:docPartUnique/>
      </w:docPartObj>
    </w:sdtPr>
    <w:sdtEndPr/>
    <w:sdtContent>
      <w:p w:rsidR="00603CB6" w:rsidRPr="002C3403" w:rsidRDefault="00603CB6" w:rsidP="002C3403">
        <w:r w:rsidRPr="002C3403">
          <w:fldChar w:fldCharType="begin"/>
        </w:r>
        <w:r w:rsidRPr="002C3403">
          <w:instrText>PAGE   \* MERGEFORMAT</w:instrText>
        </w:r>
        <w:r w:rsidRPr="002C3403">
          <w:fldChar w:fldCharType="separate"/>
        </w:r>
        <w:r w:rsidRPr="002C3403">
          <w:t>2</w:t>
        </w:r>
        <w:r w:rsidRPr="002C3403">
          <w:fldChar w:fldCharType="end"/>
        </w:r>
      </w:p>
    </w:sdtContent>
  </w:sdt>
  <w:p w:rsidR="00603CB6" w:rsidRDefault="00603CB6" w:rsidP="002C34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59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03CB6" w:rsidRPr="002C3403" w:rsidRDefault="00603CB6" w:rsidP="002C3403">
        <w:pPr>
          <w:jc w:val="right"/>
          <w:rPr>
            <w:rFonts w:ascii="Arial" w:hAnsi="Arial" w:cs="Arial"/>
          </w:rPr>
        </w:pPr>
        <w:r w:rsidRPr="002C3403">
          <w:rPr>
            <w:rFonts w:ascii="Arial" w:hAnsi="Arial" w:cs="Arial"/>
          </w:rPr>
          <w:fldChar w:fldCharType="begin"/>
        </w:r>
        <w:r w:rsidRPr="002C3403">
          <w:rPr>
            <w:rFonts w:ascii="Arial" w:hAnsi="Arial" w:cs="Arial"/>
          </w:rPr>
          <w:instrText>PAGE   \* MERGEFORMAT</w:instrText>
        </w:r>
        <w:r w:rsidRPr="002C3403">
          <w:rPr>
            <w:rFonts w:ascii="Arial" w:hAnsi="Arial" w:cs="Arial"/>
          </w:rPr>
          <w:fldChar w:fldCharType="separate"/>
        </w:r>
        <w:r w:rsidR="00941369">
          <w:rPr>
            <w:rFonts w:ascii="Arial" w:hAnsi="Arial" w:cs="Arial"/>
            <w:noProof/>
          </w:rPr>
          <w:t>2</w:t>
        </w:r>
        <w:r w:rsidRPr="002C3403">
          <w:rPr>
            <w:rFonts w:ascii="Arial" w:hAnsi="Arial" w:cs="Arial"/>
          </w:rPr>
          <w:fldChar w:fldCharType="end"/>
        </w:r>
      </w:p>
    </w:sdtContent>
  </w:sdt>
  <w:p w:rsidR="00603CB6" w:rsidRDefault="00603CB6" w:rsidP="002C34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56" w:rsidRPr="002C3403" w:rsidRDefault="00A47C56" w:rsidP="002C3403">
      <w:r>
        <w:separator/>
      </w:r>
    </w:p>
  </w:footnote>
  <w:footnote w:type="continuationSeparator" w:id="0">
    <w:p w:rsidR="00A47C56" w:rsidRPr="002C3403" w:rsidRDefault="00A47C56" w:rsidP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56" w:rsidRDefault="008C74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++UOVYbf0P3o6KkPj9XeKLUZpYVQFicGjAdBL+W0abyCbGaCr4HwRP4yXfBe/f7wIkcofahJmb6c3WzGNV2Vvg==" w:salt="0MnDpfGIRG7obsh7XHPc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3"/>
    <w:rsid w:val="00023F02"/>
    <w:rsid w:val="00044071"/>
    <w:rsid w:val="00084019"/>
    <w:rsid w:val="000C29FB"/>
    <w:rsid w:val="000D6D1B"/>
    <w:rsid w:val="000F709C"/>
    <w:rsid w:val="00176A80"/>
    <w:rsid w:val="00186A4A"/>
    <w:rsid w:val="001E52E3"/>
    <w:rsid w:val="001F2956"/>
    <w:rsid w:val="001F427D"/>
    <w:rsid w:val="00257EB0"/>
    <w:rsid w:val="002803B2"/>
    <w:rsid w:val="002A1B00"/>
    <w:rsid w:val="002B0C15"/>
    <w:rsid w:val="002C3403"/>
    <w:rsid w:val="002D3092"/>
    <w:rsid w:val="003202EA"/>
    <w:rsid w:val="00326DD0"/>
    <w:rsid w:val="00356C30"/>
    <w:rsid w:val="003672AF"/>
    <w:rsid w:val="003739A8"/>
    <w:rsid w:val="003C3315"/>
    <w:rsid w:val="0040173A"/>
    <w:rsid w:val="00441096"/>
    <w:rsid w:val="004424CE"/>
    <w:rsid w:val="00452949"/>
    <w:rsid w:val="00464188"/>
    <w:rsid w:val="0048089D"/>
    <w:rsid w:val="004A183E"/>
    <w:rsid w:val="004C5CB8"/>
    <w:rsid w:val="004D4E4D"/>
    <w:rsid w:val="004D4FF4"/>
    <w:rsid w:val="005026BA"/>
    <w:rsid w:val="005029AC"/>
    <w:rsid w:val="00520B8B"/>
    <w:rsid w:val="0054699A"/>
    <w:rsid w:val="0056243B"/>
    <w:rsid w:val="00580731"/>
    <w:rsid w:val="005A358B"/>
    <w:rsid w:val="005C64E8"/>
    <w:rsid w:val="006007D0"/>
    <w:rsid w:val="00603CB6"/>
    <w:rsid w:val="006B5F63"/>
    <w:rsid w:val="006C521E"/>
    <w:rsid w:val="006C5C93"/>
    <w:rsid w:val="006C64B8"/>
    <w:rsid w:val="006E5842"/>
    <w:rsid w:val="007000F0"/>
    <w:rsid w:val="00705926"/>
    <w:rsid w:val="00713329"/>
    <w:rsid w:val="00745EC4"/>
    <w:rsid w:val="0077552E"/>
    <w:rsid w:val="007840E3"/>
    <w:rsid w:val="007E5496"/>
    <w:rsid w:val="00800EF3"/>
    <w:rsid w:val="00805D7A"/>
    <w:rsid w:val="00811014"/>
    <w:rsid w:val="0081744A"/>
    <w:rsid w:val="00832E0B"/>
    <w:rsid w:val="00843D2A"/>
    <w:rsid w:val="00855F44"/>
    <w:rsid w:val="00876D3F"/>
    <w:rsid w:val="00893FBE"/>
    <w:rsid w:val="008A0785"/>
    <w:rsid w:val="008C1DAD"/>
    <w:rsid w:val="008C60E7"/>
    <w:rsid w:val="008C7456"/>
    <w:rsid w:val="008F2C09"/>
    <w:rsid w:val="00916F62"/>
    <w:rsid w:val="00941369"/>
    <w:rsid w:val="00971D78"/>
    <w:rsid w:val="00975EC1"/>
    <w:rsid w:val="00977E3D"/>
    <w:rsid w:val="00991495"/>
    <w:rsid w:val="00991F46"/>
    <w:rsid w:val="00997F72"/>
    <w:rsid w:val="009B7B48"/>
    <w:rsid w:val="009E34AA"/>
    <w:rsid w:val="00A03310"/>
    <w:rsid w:val="00A17773"/>
    <w:rsid w:val="00A26391"/>
    <w:rsid w:val="00A47C56"/>
    <w:rsid w:val="00A824C6"/>
    <w:rsid w:val="00A90AF4"/>
    <w:rsid w:val="00AA4704"/>
    <w:rsid w:val="00AC798B"/>
    <w:rsid w:val="00AD71A8"/>
    <w:rsid w:val="00B12593"/>
    <w:rsid w:val="00B12B95"/>
    <w:rsid w:val="00B21DC3"/>
    <w:rsid w:val="00B93672"/>
    <w:rsid w:val="00B96685"/>
    <w:rsid w:val="00BB1514"/>
    <w:rsid w:val="00BD2645"/>
    <w:rsid w:val="00BE1933"/>
    <w:rsid w:val="00BF1963"/>
    <w:rsid w:val="00C27F81"/>
    <w:rsid w:val="00C32A42"/>
    <w:rsid w:val="00C409E4"/>
    <w:rsid w:val="00C8430A"/>
    <w:rsid w:val="00CC3D99"/>
    <w:rsid w:val="00D14389"/>
    <w:rsid w:val="00D21697"/>
    <w:rsid w:val="00D21FC1"/>
    <w:rsid w:val="00D5411A"/>
    <w:rsid w:val="00D60B9F"/>
    <w:rsid w:val="00D87A33"/>
    <w:rsid w:val="00DC5178"/>
    <w:rsid w:val="00DD164F"/>
    <w:rsid w:val="00E05D08"/>
    <w:rsid w:val="00E247BB"/>
    <w:rsid w:val="00E57B46"/>
    <w:rsid w:val="00ED0A5B"/>
    <w:rsid w:val="00ED4EBA"/>
    <w:rsid w:val="00EF0DF6"/>
    <w:rsid w:val="00F404D9"/>
    <w:rsid w:val="00F61B71"/>
    <w:rsid w:val="00F62599"/>
    <w:rsid w:val="00FC228D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05162"/>
    </o:shapedefaults>
    <o:shapelayout v:ext="edit">
      <o:idmap v:ext="edit" data="1"/>
    </o:shapelayout>
  </w:shapeDefaults>
  <w:decimalSymbol w:val=","/>
  <w:listSeparator w:val=";"/>
  <w14:docId w14:val="1C25D0B7"/>
  <w15:chartTrackingRefBased/>
  <w15:docId w15:val="{7D072EEA-9870-4095-A9F9-1C4FA1B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x DO NOT USE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04D9"/>
    <w:pPr>
      <w:spacing w:before="560" w:after="280" w:line="280" w:lineRule="exact"/>
      <w:jc w:val="both"/>
      <w:outlineLvl w:val="0"/>
    </w:pPr>
    <w:rPr>
      <w:rFonts w:ascii="FreeSans" w:hAnsi="FreeSans" w:cs="FreeSans"/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404D9"/>
    <w:pPr>
      <w:spacing w:after="0" w:line="280" w:lineRule="exact"/>
      <w:jc w:val="both"/>
      <w:outlineLvl w:val="1"/>
    </w:pPr>
    <w:rPr>
      <w:rFonts w:ascii="FreeSans" w:hAnsi="FreeSans" w:cs="Free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locked/>
    <w:rsid w:val="008A0785"/>
    <w:rPr>
      <w:rFonts w:ascii="FreeSansBold" w:hAnsi="FreeSansBold" w:hint="default"/>
      <w:b/>
      <w:bCs/>
      <w:i w:val="0"/>
      <w:iCs w:val="0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20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A90AF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4D9"/>
    <w:rPr>
      <w:rFonts w:ascii="FreeSans" w:hAnsi="FreeSans" w:cs="FreeSans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D9"/>
    <w:rPr>
      <w:rFonts w:ascii="FreeSans" w:hAnsi="FreeSans" w:cs="FreeSans"/>
      <w:lang w:val="en-US"/>
    </w:rPr>
  </w:style>
  <w:style w:type="paragraph" w:customStyle="1" w:styleId="jFigureLabel">
    <w:name w:val="j Figure Label"/>
    <w:basedOn w:val="Standard"/>
    <w:link w:val="jFigureLabelZchn"/>
    <w:qFormat/>
    <w:rsid w:val="00580731"/>
    <w:pPr>
      <w:spacing w:after="280" w:line="280" w:lineRule="exact"/>
      <w:jc w:val="center"/>
    </w:pPr>
    <w:rPr>
      <w:rFonts w:ascii="Arial" w:hAnsi="Arial" w:cs="Arial"/>
      <w:sz w:val="23"/>
      <w:szCs w:val="23"/>
      <w:lang w:val="en-US"/>
    </w:rPr>
  </w:style>
  <w:style w:type="paragraph" w:customStyle="1" w:styleId="hParagraph">
    <w:name w:val="h Paragraph"/>
    <w:link w:val="hParagraphZchn"/>
    <w:qFormat/>
    <w:rsid w:val="00991495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jFigureLabelZchn">
    <w:name w:val="j Figure Label Zchn"/>
    <w:basedOn w:val="Absatz-Standardschriftart"/>
    <w:link w:val="jFigureLabel"/>
    <w:rsid w:val="00580731"/>
    <w:rPr>
      <w:rFonts w:ascii="Arial" w:hAnsi="Arial" w:cs="Arial"/>
      <w:sz w:val="23"/>
      <w:szCs w:val="23"/>
      <w:lang w:val="en-US"/>
    </w:rPr>
  </w:style>
  <w:style w:type="paragraph" w:customStyle="1" w:styleId="iFigure">
    <w:name w:val="i Figure"/>
    <w:basedOn w:val="Standard"/>
    <w:link w:val="iFigureZchn"/>
    <w:qFormat/>
    <w:rsid w:val="00464188"/>
    <w:pPr>
      <w:spacing w:after="280" w:line="240" w:lineRule="auto"/>
      <w:jc w:val="center"/>
    </w:pPr>
    <w:rPr>
      <w:rFonts w:ascii="Arial" w:hAnsi="Arial" w:cs="FreeSans"/>
      <w:noProof/>
      <w:lang w:eastAsia="de-DE"/>
    </w:rPr>
  </w:style>
  <w:style w:type="character" w:customStyle="1" w:styleId="hParagraphZchn">
    <w:name w:val="h Paragraph Zchn"/>
    <w:basedOn w:val="Absatz-Standardschriftart"/>
    <w:link w:val="hParagraph"/>
    <w:rsid w:val="00991495"/>
    <w:rPr>
      <w:rFonts w:ascii="Arial" w:hAnsi="Arial" w:cs="FreeSans"/>
      <w:lang w:val="en-US"/>
    </w:rPr>
  </w:style>
  <w:style w:type="paragraph" w:customStyle="1" w:styleId="kTableHeading">
    <w:name w:val="k Table Heading"/>
    <w:basedOn w:val="Standard"/>
    <w:link w:val="kTableHeadingZchn"/>
    <w:qFormat/>
    <w:rsid w:val="00464188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iFigureZchn">
    <w:name w:val="i Figure Zchn"/>
    <w:basedOn w:val="Absatz-Standardschriftart"/>
    <w:link w:val="iFigure"/>
    <w:rsid w:val="00464188"/>
    <w:rPr>
      <w:rFonts w:ascii="Arial" w:hAnsi="Arial" w:cs="FreeSans"/>
      <w:noProof/>
      <w:lang w:eastAsia="de-DE"/>
    </w:rPr>
  </w:style>
  <w:style w:type="paragraph" w:customStyle="1" w:styleId="lQuellenverzeichnis">
    <w:name w:val="l Quellenverzeichnis"/>
    <w:basedOn w:val="hParagraph"/>
    <w:link w:val="lQuellenverzeichnisZchn"/>
    <w:qFormat/>
    <w:rsid w:val="0081744A"/>
    <w:pPr>
      <w:spacing w:after="120"/>
      <w:jc w:val="left"/>
    </w:pPr>
  </w:style>
  <w:style w:type="character" w:customStyle="1" w:styleId="kTableHeadingZchn">
    <w:name w:val="k Table Heading Zchn"/>
    <w:basedOn w:val="Absatz-Standardschriftart"/>
    <w:link w:val="kTableHeading"/>
    <w:rsid w:val="00464188"/>
    <w:rPr>
      <w:rFonts w:ascii="Arial" w:hAnsi="Arial" w:cs="FreeSans"/>
      <w:lang w:val="en-US"/>
    </w:rPr>
  </w:style>
  <w:style w:type="character" w:customStyle="1" w:styleId="lQuellenverzeichnisZchn">
    <w:name w:val="l Quellenverzeichnis Zchn"/>
    <w:basedOn w:val="hParagraphZchn"/>
    <w:link w:val="lQuellenverzeichnis"/>
    <w:rsid w:val="0081744A"/>
    <w:rPr>
      <w:rFonts w:ascii="Arial" w:hAnsi="Arial" w:cs="FreeSans"/>
      <w:lang w:val="en-US"/>
    </w:rPr>
  </w:style>
  <w:style w:type="paragraph" w:customStyle="1" w:styleId="bTopline">
    <w:name w:val="b Topline"/>
    <w:basedOn w:val="Standard"/>
    <w:link w:val="bToplineZchn"/>
    <w:qFormat/>
    <w:rsid w:val="007E5496"/>
    <w:pPr>
      <w:spacing w:after="480" w:line="280" w:lineRule="exact"/>
      <w:jc w:val="center"/>
    </w:pPr>
    <w:rPr>
      <w:rFonts w:ascii="Arial" w:hAnsi="Arial" w:cs="Arial"/>
      <w:b/>
      <w:sz w:val="16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8430A"/>
    <w:rPr>
      <w:color w:val="808080"/>
    </w:rPr>
  </w:style>
  <w:style w:type="character" w:customStyle="1" w:styleId="bToplineZchn">
    <w:name w:val="b Topline Zchn"/>
    <w:basedOn w:val="Absatz-Standardschriftart"/>
    <w:link w:val="bTopline"/>
    <w:rsid w:val="007E5496"/>
    <w:rPr>
      <w:rFonts w:ascii="Arial" w:hAnsi="Arial" w:cs="Arial"/>
      <w:b/>
      <w:sz w:val="16"/>
      <w:lang w:val="en-US"/>
    </w:rPr>
  </w:style>
  <w:style w:type="paragraph" w:customStyle="1" w:styleId="cTitle">
    <w:name w:val="c Title"/>
    <w:basedOn w:val="Standard"/>
    <w:link w:val="cTitleZchn"/>
    <w:qFormat/>
    <w:rsid w:val="007E5496"/>
    <w:pPr>
      <w:spacing w:after="280" w:line="280" w:lineRule="exact"/>
      <w:jc w:val="center"/>
    </w:pPr>
    <w:rPr>
      <w:rFonts w:ascii="Arial" w:hAnsi="Arial" w:cs="Arial"/>
      <w:b/>
      <w:lang w:val="en-US"/>
    </w:rPr>
  </w:style>
  <w:style w:type="paragraph" w:customStyle="1" w:styleId="dAuthors">
    <w:name w:val="d Author(s)"/>
    <w:basedOn w:val="Standard"/>
    <w:link w:val="dAuthorsZchn"/>
    <w:qFormat/>
    <w:rsid w:val="007E5496"/>
    <w:pPr>
      <w:spacing w:after="280" w:line="280" w:lineRule="exact"/>
      <w:jc w:val="center"/>
    </w:pPr>
    <w:rPr>
      <w:rFonts w:ascii="Arial" w:hAnsi="Arial" w:cs="Arial"/>
      <w:lang w:val="en-US"/>
    </w:rPr>
  </w:style>
  <w:style w:type="character" w:customStyle="1" w:styleId="cTitleZchn">
    <w:name w:val="c Title Zchn"/>
    <w:basedOn w:val="Absatz-Standardschriftart"/>
    <w:link w:val="cTitle"/>
    <w:rsid w:val="007E5496"/>
    <w:rPr>
      <w:rFonts w:ascii="Arial" w:hAnsi="Arial" w:cs="Arial"/>
      <w:b/>
      <w:lang w:val="en-US"/>
    </w:rPr>
  </w:style>
  <w:style w:type="paragraph" w:customStyle="1" w:styleId="eInstitutions">
    <w:name w:val="e Institution(s)"/>
    <w:basedOn w:val="Standard"/>
    <w:link w:val="eInstitutionsZchn"/>
    <w:qFormat/>
    <w:rsid w:val="007E5496"/>
    <w:pPr>
      <w:spacing w:after="960" w:line="280" w:lineRule="exact"/>
      <w:jc w:val="center"/>
    </w:pPr>
    <w:rPr>
      <w:rFonts w:ascii="Arial" w:hAnsi="Arial" w:cs="Arial"/>
      <w:lang w:val="en-US"/>
    </w:rPr>
  </w:style>
  <w:style w:type="character" w:customStyle="1" w:styleId="dAuthorsZchn">
    <w:name w:val="d Author(s) Zchn"/>
    <w:basedOn w:val="Absatz-Standardschriftart"/>
    <w:link w:val="dAuthors"/>
    <w:rsid w:val="007E5496"/>
    <w:rPr>
      <w:rFonts w:ascii="Arial" w:hAnsi="Arial" w:cs="Arial"/>
      <w:lang w:val="en-US"/>
    </w:rPr>
  </w:style>
  <w:style w:type="character" w:customStyle="1" w:styleId="eInstitutionsZchn">
    <w:name w:val="e Institution(s) Zchn"/>
    <w:basedOn w:val="Absatz-Standardschriftart"/>
    <w:link w:val="eInstitutions"/>
    <w:rsid w:val="007E5496"/>
    <w:rPr>
      <w:rFonts w:ascii="Arial" w:hAnsi="Arial" w:cs="Arial"/>
      <w:lang w:val="en-US"/>
    </w:rPr>
  </w:style>
  <w:style w:type="paragraph" w:customStyle="1" w:styleId="aCoverPage">
    <w:name w:val="a Cover Page"/>
    <w:basedOn w:val="Standard"/>
    <w:link w:val="aCoverPageZchn"/>
    <w:qFormat/>
    <w:rsid w:val="00AA4704"/>
    <w:pPr>
      <w:spacing w:after="0"/>
    </w:pPr>
    <w:rPr>
      <w:rFonts w:ascii="Arial" w:hAnsi="Arial" w:cs="Arial"/>
      <w:lang w:val="en-US"/>
    </w:rPr>
  </w:style>
  <w:style w:type="character" w:customStyle="1" w:styleId="aCoverPageZchn">
    <w:name w:val="a Cover Page Zchn"/>
    <w:basedOn w:val="Absatz-Standardschriftart"/>
    <w:link w:val="aCoverPage"/>
    <w:rsid w:val="00AA4704"/>
    <w:rPr>
      <w:rFonts w:ascii="Arial" w:hAnsi="Arial" w:cs="Arial"/>
      <w:lang w:val="en-US"/>
    </w:rPr>
  </w:style>
  <w:style w:type="paragraph" w:styleId="KeinLeerraum">
    <w:name w:val="No Spacing"/>
    <w:aliases w:val="x DO NOT USE TOO"/>
    <w:uiPriority w:val="1"/>
    <w:locked/>
    <w:rsid w:val="00D60B9F"/>
    <w:pPr>
      <w:spacing w:after="0" w:line="240" w:lineRule="auto"/>
    </w:pPr>
  </w:style>
  <w:style w:type="paragraph" w:customStyle="1" w:styleId="fHeading1">
    <w:name w:val="f Heading 1"/>
    <w:basedOn w:val="hParagraph"/>
    <w:link w:val="fHeading1Zchn"/>
    <w:qFormat/>
    <w:rsid w:val="00464188"/>
    <w:rPr>
      <w:b/>
    </w:rPr>
  </w:style>
  <w:style w:type="paragraph" w:customStyle="1" w:styleId="gHeading2">
    <w:name w:val="g Heading 2"/>
    <w:basedOn w:val="berschrift2"/>
    <w:link w:val="gHeading2Zchn"/>
    <w:qFormat/>
    <w:rsid w:val="00464188"/>
    <w:rPr>
      <w:rFonts w:ascii="Arial" w:hAnsi="Arial"/>
    </w:rPr>
  </w:style>
  <w:style w:type="character" w:customStyle="1" w:styleId="fHeading1Zchn">
    <w:name w:val="f Heading 1 Zchn"/>
    <w:basedOn w:val="berschrift1Zchn"/>
    <w:link w:val="fHeading1"/>
    <w:rsid w:val="00464188"/>
    <w:rPr>
      <w:rFonts w:ascii="Arial" w:hAnsi="Arial" w:cs="FreeSans"/>
      <w:b/>
      <w:lang w:val="en-US"/>
    </w:rPr>
  </w:style>
  <w:style w:type="character" w:customStyle="1" w:styleId="gHeading2Zchn">
    <w:name w:val="g Heading 2 Zchn"/>
    <w:basedOn w:val="berschrift2Zchn"/>
    <w:link w:val="gHeading2"/>
    <w:rsid w:val="00464188"/>
    <w:rPr>
      <w:rFonts w:ascii="Arial" w:hAnsi="Arial" w:cs="FreeSans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locked/>
    <w:rsid w:val="0060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CB6"/>
  </w:style>
  <w:style w:type="paragraph" w:styleId="Fuzeile">
    <w:name w:val="footer"/>
    <w:basedOn w:val="Standard"/>
    <w:link w:val="FuzeileZchn"/>
    <w:uiPriority w:val="99"/>
    <w:unhideWhenUsed/>
    <w:locked/>
    <w:rsid w:val="0060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CB6"/>
  </w:style>
  <w:style w:type="character" w:styleId="Zeilennummer">
    <w:name w:val="line number"/>
    <w:basedOn w:val="Absatz-Standardschriftart"/>
    <w:uiPriority w:val="99"/>
    <w:semiHidden/>
    <w:unhideWhenUsed/>
    <w:locked/>
    <w:rsid w:val="0089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D32F1-0AF8-4E2C-8E12-9FC6C5FFF79E}"/>
      </w:docPartPr>
      <w:docPartBody>
        <w:p w:rsidR="009B6574" w:rsidRDefault="001550BD"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DD08EE93C44DBB1E3E2FFF0E0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927D1-FEC5-46D5-AE6B-774E4E48BF68}"/>
      </w:docPartPr>
      <w:docPartBody>
        <w:p w:rsidR="00E40B3B" w:rsidRDefault="00D610C0" w:rsidP="00D610C0">
          <w:pPr>
            <w:pStyle w:val="0A5DD08EE93C44DBB1E3E2FFF0E0FF90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36D1422274C259305EA1036508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AF7CD-3BD2-4942-A657-3402AD53B5B5}"/>
      </w:docPartPr>
      <w:docPartBody>
        <w:p w:rsidR="00E40B3B" w:rsidRDefault="00D610C0" w:rsidP="00D610C0">
          <w:pPr>
            <w:pStyle w:val="98A36D1422274C259305EA103650837F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DAFC5E563461F84FC0FFDFFD5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DA32-C4F3-49D3-81A9-D8C601C01D64}"/>
      </w:docPartPr>
      <w:docPartBody>
        <w:p w:rsidR="00E40B3B" w:rsidRDefault="00D610C0" w:rsidP="00D610C0">
          <w:pPr>
            <w:pStyle w:val="EC7DAFC5E563461F84FC0FFDFFD55F6B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A5A15008424E289C9881DF8B7D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DE4E7-CE6D-465C-B84B-F30286AE39A2}"/>
      </w:docPartPr>
      <w:docPartBody>
        <w:p w:rsidR="00E40B3B" w:rsidRDefault="00D610C0" w:rsidP="00D610C0">
          <w:pPr>
            <w:pStyle w:val="E1A5A15008424E289C9881DF8B7D7642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D0C406D35B40FBA0A18A2CEC4A1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AAE1-43AC-43BA-AAEC-3180F8779358}"/>
      </w:docPartPr>
      <w:docPartBody>
        <w:p w:rsidR="00E40B3B" w:rsidRDefault="00D610C0" w:rsidP="00D610C0">
          <w:pPr>
            <w:pStyle w:val="6ED0C406D35B40FBA0A18A2CEC4A1E78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7E3A1CC874777B43823C464A03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4000-724A-4048-828F-1E602B164853}"/>
      </w:docPartPr>
      <w:docPartBody>
        <w:p w:rsidR="00E40B3B" w:rsidRDefault="00D610C0" w:rsidP="00D610C0">
          <w:pPr>
            <w:pStyle w:val="CB67E3A1CC874777B43823C464A03C1E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7DF269C3AE4A28863CF317EE81F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2EC8-298B-48DD-8383-1ABDE67CF777}"/>
      </w:docPartPr>
      <w:docPartBody>
        <w:p w:rsidR="00E40B3B" w:rsidRDefault="00D610C0" w:rsidP="00D610C0">
          <w:pPr>
            <w:pStyle w:val="C27DF269C3AE4A28863CF317EE81F97A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03201220543AFA11412AAC834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C9CC-80A2-4565-A7AC-07B2D182140D}"/>
      </w:docPartPr>
      <w:docPartBody>
        <w:p w:rsidR="001E5FE4" w:rsidRDefault="00E40B3B" w:rsidP="00E40B3B">
          <w:pPr>
            <w:pStyle w:val="82C03201220543AFA11412AAC8344F92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E2B04D64046B7A847446B430CC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0DC01-1774-4DF5-A743-6058D52D07D7}"/>
      </w:docPartPr>
      <w:docPartBody>
        <w:p w:rsidR="00A76D47" w:rsidRDefault="00907C1E" w:rsidP="00907C1E">
          <w:pPr>
            <w:pStyle w:val="08AE2B04D64046B7A847446B430CC673"/>
          </w:pPr>
          <w:r w:rsidRPr="009C57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BD"/>
    <w:rsid w:val="001550BD"/>
    <w:rsid w:val="001B3073"/>
    <w:rsid w:val="001C2C16"/>
    <w:rsid w:val="001E5FE4"/>
    <w:rsid w:val="002E0F46"/>
    <w:rsid w:val="0044633C"/>
    <w:rsid w:val="006D2654"/>
    <w:rsid w:val="006E175F"/>
    <w:rsid w:val="007272AA"/>
    <w:rsid w:val="00754B77"/>
    <w:rsid w:val="008D1BA3"/>
    <w:rsid w:val="00907C1E"/>
    <w:rsid w:val="009B6574"/>
    <w:rsid w:val="00A709C5"/>
    <w:rsid w:val="00A76D47"/>
    <w:rsid w:val="00BC6204"/>
    <w:rsid w:val="00C0109F"/>
    <w:rsid w:val="00C01A8A"/>
    <w:rsid w:val="00D610C0"/>
    <w:rsid w:val="00E40B3B"/>
    <w:rsid w:val="00E65364"/>
    <w:rsid w:val="00F20BD2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C1E"/>
    <w:rPr>
      <w:color w:val="808080"/>
    </w:rPr>
  </w:style>
  <w:style w:type="paragraph" w:customStyle="1" w:styleId="0A5DD08EE93C44DBB1E3E2FFF0E0FF90">
    <w:name w:val="0A5DD08EE93C44DBB1E3E2FFF0E0FF90"/>
    <w:rsid w:val="00D610C0"/>
  </w:style>
  <w:style w:type="paragraph" w:customStyle="1" w:styleId="98A36D1422274C259305EA103650837F">
    <w:name w:val="98A36D1422274C259305EA103650837F"/>
    <w:rsid w:val="00D610C0"/>
  </w:style>
  <w:style w:type="paragraph" w:customStyle="1" w:styleId="19F8FBA4D7424E868210C4A073CC44B9">
    <w:name w:val="19F8FBA4D7424E868210C4A073CC44B9"/>
    <w:rsid w:val="00D610C0"/>
  </w:style>
  <w:style w:type="paragraph" w:customStyle="1" w:styleId="EC7DAFC5E563461F84FC0FFDFFD55F6B">
    <w:name w:val="EC7DAFC5E563461F84FC0FFDFFD55F6B"/>
    <w:rsid w:val="00D610C0"/>
  </w:style>
  <w:style w:type="paragraph" w:customStyle="1" w:styleId="E1A5A15008424E289C9881DF8B7D7642">
    <w:name w:val="E1A5A15008424E289C9881DF8B7D7642"/>
    <w:rsid w:val="00D610C0"/>
  </w:style>
  <w:style w:type="paragraph" w:customStyle="1" w:styleId="841B0DACADB147AD88C4A13AA7097465">
    <w:name w:val="841B0DACADB147AD88C4A13AA7097465"/>
    <w:rsid w:val="00D610C0"/>
  </w:style>
  <w:style w:type="paragraph" w:customStyle="1" w:styleId="6ED0C406D35B40FBA0A18A2CEC4A1E78">
    <w:name w:val="6ED0C406D35B40FBA0A18A2CEC4A1E78"/>
    <w:rsid w:val="00D610C0"/>
  </w:style>
  <w:style w:type="paragraph" w:customStyle="1" w:styleId="2B7B1CD1281C44FB8FCB4B14077F8FC6">
    <w:name w:val="2B7B1CD1281C44FB8FCB4B14077F8FC6"/>
    <w:rsid w:val="00D610C0"/>
  </w:style>
  <w:style w:type="paragraph" w:customStyle="1" w:styleId="CB67E3A1CC874777B43823C464A03C1E">
    <w:name w:val="CB67E3A1CC874777B43823C464A03C1E"/>
    <w:rsid w:val="00D610C0"/>
  </w:style>
  <w:style w:type="paragraph" w:customStyle="1" w:styleId="C27DF269C3AE4A28863CF317EE81F97A">
    <w:name w:val="C27DF269C3AE4A28863CF317EE81F97A"/>
    <w:rsid w:val="00D610C0"/>
  </w:style>
  <w:style w:type="paragraph" w:customStyle="1" w:styleId="1AA16A5A661742508A80A9A8B5716486">
    <w:name w:val="1AA16A5A661742508A80A9A8B5716486"/>
    <w:rsid w:val="00E40B3B"/>
  </w:style>
  <w:style w:type="paragraph" w:customStyle="1" w:styleId="82C03201220543AFA11412AAC8344F92">
    <w:name w:val="82C03201220543AFA11412AAC8344F92"/>
    <w:rsid w:val="00E40B3B"/>
  </w:style>
  <w:style w:type="paragraph" w:customStyle="1" w:styleId="09B82DCD3465427F99C763671CA5BE0D">
    <w:name w:val="09B82DCD3465427F99C763671CA5BE0D"/>
    <w:rsid w:val="00907C1E"/>
  </w:style>
  <w:style w:type="paragraph" w:customStyle="1" w:styleId="08AE2B04D64046B7A847446B430CC673">
    <w:name w:val="08AE2B04D64046B7A847446B430CC673"/>
    <w:rsid w:val="00907C1E"/>
  </w:style>
  <w:style w:type="paragraph" w:customStyle="1" w:styleId="316CEC7F323747468948E2E6EB882240">
    <w:name w:val="316CEC7F323747468948E2E6EB882240"/>
    <w:rsid w:val="00907C1E"/>
  </w:style>
  <w:style w:type="paragraph" w:customStyle="1" w:styleId="26080CBEEC3A413F80DC17F3441AB3B9">
    <w:name w:val="26080CBEEC3A413F80DC17F3441AB3B9"/>
    <w:rsid w:val="00907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608E-479A-447A-B846-1703681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3497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Brohm</dc:creator>
  <cp:keywords/>
  <dc:description/>
  <cp:lastModifiedBy>Daniel Brohm</cp:lastModifiedBy>
  <cp:revision>6</cp:revision>
  <cp:lastPrinted>2017-04-04T05:38:00Z</cp:lastPrinted>
  <dcterms:created xsi:type="dcterms:W3CDTF">2017-05-03T14:36:00Z</dcterms:created>
  <dcterms:modified xsi:type="dcterms:W3CDTF">2018-03-23T14:43:00Z</dcterms:modified>
</cp:coreProperties>
</file>